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word/comments.xml" ContentType="application/vnd.openxmlformats-officedocument.wordprocessingml.comment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D766A4" wp14:paraId="44676C5A" wp14:textId="09157ADC">
      <w:pPr>
        <w:pStyle w:val="Normal"/>
        <w:spacing w:before="0" w:beforeAutospacing="off" w:after="30" w:afterAutospacing="off"/>
        <w:jc w:val="center"/>
        <w:rPr>
          <w:rFonts w:ascii="Aptos" w:hAnsi="Aptos" w:eastAsia="Aptos" w:cs="Aptos" w:asciiTheme="minorAscii" w:hAnsiTheme="minorAscii" w:eastAsiaTheme="minorAscii" w:cstheme="minorAscii"/>
          <w:b w:val="1"/>
          <w:bCs w:val="1"/>
          <w:i w:val="0"/>
          <w:iCs w:val="0"/>
          <w:noProof w:val="0"/>
          <w:sz w:val="36"/>
          <w:szCs w:val="36"/>
          <w:lang w:val="es-ES"/>
        </w:rPr>
      </w:pPr>
      <w:r w:rsidRPr="29D766A4" w:rsidR="4E5A6190">
        <w:rPr>
          <w:rFonts w:ascii="Aptos" w:hAnsi="Aptos" w:eastAsia="Aptos" w:cs="Aptos" w:asciiTheme="minorAscii" w:hAnsiTheme="minorAscii" w:eastAsiaTheme="minorAscii" w:cstheme="minorAscii"/>
          <w:b w:val="1"/>
          <w:bCs w:val="1"/>
          <w:i w:val="0"/>
          <w:iCs w:val="0"/>
          <w:noProof w:val="0"/>
          <w:sz w:val="36"/>
          <w:szCs w:val="36"/>
          <w:lang w:val="es-ES"/>
        </w:rPr>
        <w:t>D</w:t>
      </w:r>
      <w:r w:rsidRPr="29D766A4" w:rsidR="5FCD9E15">
        <w:rPr>
          <w:rFonts w:ascii="Aptos" w:hAnsi="Aptos" w:eastAsia="Aptos" w:cs="Aptos" w:asciiTheme="minorAscii" w:hAnsiTheme="minorAscii" w:eastAsiaTheme="minorAscii" w:cstheme="minorAscii"/>
          <w:b w:val="1"/>
          <w:bCs w:val="1"/>
          <w:i w:val="0"/>
          <w:iCs w:val="0"/>
          <w:noProof w:val="0"/>
          <w:sz w:val="36"/>
          <w:szCs w:val="36"/>
          <w:lang w:val="es-ES"/>
        </w:rPr>
        <w:t xml:space="preserve">iseño del Futuro: Cómo las herramientas de visualización </w:t>
      </w:r>
      <w:r w:rsidRPr="29D766A4" w:rsidR="3816FE83">
        <w:rPr>
          <w:rFonts w:ascii="Aptos" w:hAnsi="Aptos" w:eastAsia="Aptos" w:cs="Aptos" w:asciiTheme="minorAscii" w:hAnsiTheme="minorAscii" w:eastAsiaTheme="minorAscii" w:cstheme="minorAscii"/>
          <w:b w:val="1"/>
          <w:bCs w:val="1"/>
          <w:i w:val="0"/>
          <w:iCs w:val="0"/>
          <w:noProof w:val="0"/>
          <w:sz w:val="36"/>
          <w:szCs w:val="36"/>
          <w:lang w:val="es-ES"/>
        </w:rPr>
        <w:t>transforman</w:t>
      </w:r>
      <w:r w:rsidRPr="29D766A4" w:rsidR="5FCD9E15">
        <w:rPr>
          <w:rFonts w:ascii="Aptos" w:hAnsi="Aptos" w:eastAsia="Aptos" w:cs="Aptos" w:asciiTheme="minorAscii" w:hAnsiTheme="minorAscii" w:eastAsiaTheme="minorAscii" w:cstheme="minorAscii"/>
          <w:b w:val="1"/>
          <w:bCs w:val="1"/>
          <w:i w:val="0"/>
          <w:iCs w:val="0"/>
          <w:noProof w:val="0"/>
          <w:sz w:val="36"/>
          <w:szCs w:val="36"/>
          <w:lang w:val="es-ES"/>
        </w:rPr>
        <w:t xml:space="preserve"> los espacios físicos y digitales</w:t>
      </w:r>
      <w:r w:rsidRPr="29D766A4" w:rsidR="4E5A6190">
        <w:rPr>
          <w:rFonts w:ascii="Aptos" w:hAnsi="Aptos" w:eastAsia="Aptos" w:cs="Aptos" w:asciiTheme="minorAscii" w:hAnsiTheme="minorAscii" w:eastAsiaTheme="minorAscii" w:cstheme="minorAscii"/>
          <w:b w:val="1"/>
          <w:bCs w:val="1"/>
          <w:i w:val="0"/>
          <w:iCs w:val="0"/>
          <w:noProof w:val="0"/>
          <w:sz w:val="36"/>
          <w:szCs w:val="36"/>
          <w:lang w:val="es-ES"/>
        </w:rPr>
        <w:t xml:space="preserve"> </w:t>
      </w:r>
    </w:p>
    <w:p w:rsidR="29D766A4" w:rsidP="29D766A4" w:rsidRDefault="29D766A4" w14:paraId="3B9EE275" w14:textId="61C5E355">
      <w:pPr>
        <w:pStyle w:val="Normal"/>
        <w:spacing w:before="0" w:beforeAutospacing="off" w:after="30" w:afterAutospacing="off"/>
        <w:jc w:val="center"/>
        <w:rPr>
          <w:rFonts w:ascii="Aptos" w:hAnsi="Aptos" w:eastAsia="Aptos" w:cs="Aptos" w:asciiTheme="minorAscii" w:hAnsiTheme="minorAscii" w:eastAsiaTheme="minorAscii" w:cstheme="minorAscii"/>
          <w:b w:val="1"/>
          <w:bCs w:val="1"/>
          <w:i w:val="0"/>
          <w:iCs w:val="0"/>
          <w:noProof w:val="0"/>
          <w:sz w:val="36"/>
          <w:szCs w:val="36"/>
          <w:lang w:val="es-ES"/>
        </w:rPr>
      </w:pPr>
    </w:p>
    <w:p w:rsidR="7FE7714F" w:rsidP="29D766A4" w:rsidRDefault="7FE7714F" w14:paraId="5983D6D4" w14:textId="05250AB9">
      <w:pPr>
        <w:pStyle w:val="Normal"/>
        <w:jc w:val="both"/>
        <w:rPr>
          <w:noProof w:val="0"/>
          <w:lang w:val="es-MX"/>
        </w:rPr>
      </w:pPr>
      <w:r w:rsidRPr="3A6B0EFA" w:rsidR="7FE7714F">
        <w:rPr>
          <w:noProof w:val="0"/>
          <w:lang w:val="es-MX"/>
        </w:rPr>
        <w:t xml:space="preserve">México, </w:t>
      </w:r>
      <w:r w:rsidRPr="3A6B0EFA" w:rsidR="6902D099">
        <w:rPr>
          <w:noProof w:val="0"/>
          <w:lang w:val="es-MX"/>
        </w:rPr>
        <w:t xml:space="preserve">15 </w:t>
      </w:r>
      <w:r w:rsidRPr="3A6B0EFA" w:rsidR="50852F6E">
        <w:rPr>
          <w:noProof w:val="0"/>
          <w:lang w:val="es-MX"/>
        </w:rPr>
        <w:t xml:space="preserve">de mayo </w:t>
      </w:r>
      <w:r w:rsidRPr="3A6B0EFA" w:rsidR="20E7CFEC">
        <w:rPr>
          <w:noProof w:val="0"/>
          <w:lang w:val="es-MX"/>
        </w:rPr>
        <w:t xml:space="preserve">2024.- </w:t>
      </w:r>
      <w:r w:rsidRPr="3A6B0EFA" w:rsidR="3C06BB3B">
        <w:rPr>
          <w:noProof w:val="0"/>
          <w:lang w:val="es-MX"/>
        </w:rPr>
        <w:t xml:space="preserve">En </w:t>
      </w:r>
      <w:r w:rsidRPr="3A6B0EFA" w:rsidR="3C06BB3B">
        <w:rPr>
          <w:noProof w:val="0"/>
          <w:lang w:val="es-MX"/>
        </w:rPr>
        <w:t>el</w:t>
      </w:r>
      <w:r w:rsidRPr="3A6B0EFA" w:rsidR="3C06BB3B">
        <w:rPr>
          <w:noProof w:val="0"/>
          <w:lang w:val="es-MX"/>
        </w:rPr>
        <w:t xml:space="preserve"> </w:t>
      </w:r>
      <w:r w:rsidRPr="3A6B0EFA" w:rsidR="3C06BB3B">
        <w:rPr>
          <w:noProof w:val="0"/>
          <w:lang w:val="es-MX"/>
        </w:rPr>
        <w:t>mundo</w:t>
      </w:r>
      <w:r w:rsidRPr="3A6B0EFA" w:rsidR="3C06BB3B">
        <w:rPr>
          <w:noProof w:val="0"/>
          <w:lang w:val="es-MX"/>
        </w:rPr>
        <w:t xml:space="preserve"> de la </w:t>
      </w:r>
      <w:r w:rsidRPr="3A6B0EFA" w:rsidR="3C06BB3B">
        <w:rPr>
          <w:noProof w:val="0"/>
          <w:lang w:val="es-MX"/>
        </w:rPr>
        <w:t>arquitectura</w:t>
      </w:r>
      <w:r w:rsidRPr="3A6B0EFA" w:rsidR="3C06BB3B">
        <w:rPr>
          <w:noProof w:val="0"/>
          <w:lang w:val="es-MX"/>
        </w:rPr>
        <w:t xml:space="preserve"> y </w:t>
      </w:r>
      <w:r w:rsidRPr="3A6B0EFA" w:rsidR="3C06BB3B">
        <w:rPr>
          <w:noProof w:val="0"/>
          <w:lang w:val="es-MX"/>
        </w:rPr>
        <w:t>el</w:t>
      </w:r>
      <w:r w:rsidRPr="3A6B0EFA" w:rsidR="3C06BB3B">
        <w:rPr>
          <w:noProof w:val="0"/>
          <w:lang w:val="es-MX"/>
        </w:rPr>
        <w:t xml:space="preserve"> </w:t>
      </w:r>
      <w:r w:rsidRPr="3A6B0EFA" w:rsidR="3C06BB3B">
        <w:rPr>
          <w:noProof w:val="0"/>
          <w:lang w:val="es-MX"/>
        </w:rPr>
        <w:t>diseño</w:t>
      </w:r>
      <w:r w:rsidRPr="3A6B0EFA" w:rsidR="3C06BB3B">
        <w:rPr>
          <w:noProof w:val="0"/>
          <w:lang w:val="es-MX"/>
        </w:rPr>
        <w:t xml:space="preserve"> </w:t>
      </w:r>
      <w:r w:rsidRPr="3A6B0EFA" w:rsidR="3C06BB3B">
        <w:rPr>
          <w:noProof w:val="0"/>
          <w:lang w:val="es-MX"/>
        </w:rPr>
        <w:t>contemporáneos</w:t>
      </w:r>
      <w:r w:rsidRPr="3A6B0EFA" w:rsidR="3C06BB3B">
        <w:rPr>
          <w:noProof w:val="0"/>
          <w:lang w:val="es-MX"/>
        </w:rPr>
        <w:t xml:space="preserve">, las </w:t>
      </w:r>
      <w:r w:rsidRPr="3A6B0EFA" w:rsidR="3C06BB3B">
        <w:rPr>
          <w:noProof w:val="0"/>
          <w:lang w:val="es-MX"/>
        </w:rPr>
        <w:t>herramientas</w:t>
      </w:r>
      <w:r w:rsidRPr="3A6B0EFA" w:rsidR="3C06BB3B">
        <w:rPr>
          <w:noProof w:val="0"/>
          <w:lang w:val="es-MX"/>
        </w:rPr>
        <w:t xml:space="preserve"> de </w:t>
      </w:r>
      <w:r w:rsidRPr="3A6B0EFA" w:rsidR="3C06BB3B">
        <w:rPr>
          <w:noProof w:val="0"/>
          <w:lang w:val="es-MX"/>
        </w:rPr>
        <w:t>visualización</w:t>
      </w:r>
      <w:r w:rsidRPr="3A6B0EFA" w:rsidR="3C06BB3B">
        <w:rPr>
          <w:noProof w:val="0"/>
          <w:lang w:val="es-MX"/>
        </w:rPr>
        <w:t xml:space="preserve"> son </w:t>
      </w:r>
      <w:r w:rsidRPr="3A6B0EFA" w:rsidR="3C06BB3B">
        <w:rPr>
          <w:noProof w:val="0"/>
          <w:lang w:val="es-MX"/>
        </w:rPr>
        <w:t>mucho</w:t>
      </w:r>
      <w:r w:rsidRPr="3A6B0EFA" w:rsidR="3C06BB3B">
        <w:rPr>
          <w:noProof w:val="0"/>
          <w:lang w:val="es-MX"/>
        </w:rPr>
        <w:t xml:space="preserve"> </w:t>
      </w:r>
      <w:r w:rsidRPr="3A6B0EFA" w:rsidR="3C06BB3B">
        <w:rPr>
          <w:noProof w:val="0"/>
          <w:lang w:val="es-MX"/>
        </w:rPr>
        <w:t>más</w:t>
      </w:r>
      <w:r w:rsidRPr="3A6B0EFA" w:rsidR="3C06BB3B">
        <w:rPr>
          <w:noProof w:val="0"/>
          <w:lang w:val="es-MX"/>
        </w:rPr>
        <w:t xml:space="preserve"> que simples </w:t>
      </w:r>
      <w:r w:rsidRPr="3A6B0EFA" w:rsidR="3C06BB3B">
        <w:rPr>
          <w:noProof w:val="0"/>
          <w:lang w:val="es-MX"/>
        </w:rPr>
        <w:t>ayudas</w:t>
      </w:r>
      <w:r w:rsidRPr="3A6B0EFA" w:rsidR="3C06BB3B">
        <w:rPr>
          <w:noProof w:val="0"/>
          <w:lang w:val="es-MX"/>
        </w:rPr>
        <w:t xml:space="preserve">: son </w:t>
      </w:r>
      <w:r w:rsidRPr="3A6B0EFA" w:rsidR="3C06BB3B">
        <w:rPr>
          <w:noProof w:val="0"/>
          <w:lang w:val="es-MX"/>
        </w:rPr>
        <w:t>catalizadores</w:t>
      </w:r>
      <w:r w:rsidRPr="3A6B0EFA" w:rsidR="3C06BB3B">
        <w:rPr>
          <w:noProof w:val="0"/>
          <w:lang w:val="es-MX"/>
        </w:rPr>
        <w:t xml:space="preserve"> del </w:t>
      </w:r>
      <w:r w:rsidRPr="3A6B0EFA" w:rsidR="3C06BB3B">
        <w:rPr>
          <w:noProof w:val="0"/>
          <w:lang w:val="es-MX"/>
        </w:rPr>
        <w:t>cambio</w:t>
      </w:r>
      <w:r w:rsidRPr="3A6B0EFA" w:rsidR="3C06BB3B">
        <w:rPr>
          <w:noProof w:val="0"/>
          <w:lang w:val="es-MX"/>
        </w:rPr>
        <w:t xml:space="preserve">, </w:t>
      </w:r>
      <w:r w:rsidRPr="3A6B0EFA" w:rsidR="3C06BB3B">
        <w:rPr>
          <w:noProof w:val="0"/>
          <w:lang w:val="es-MX"/>
        </w:rPr>
        <w:t>transforman</w:t>
      </w:r>
      <w:r w:rsidRPr="3A6B0EFA" w:rsidR="3C06BB3B">
        <w:rPr>
          <w:noProof w:val="0"/>
          <w:lang w:val="es-MX"/>
        </w:rPr>
        <w:t xml:space="preserve"> </w:t>
      </w:r>
      <w:r w:rsidRPr="3A6B0EFA" w:rsidR="3C06BB3B">
        <w:rPr>
          <w:noProof w:val="0"/>
          <w:lang w:val="es-MX"/>
        </w:rPr>
        <w:t>los</w:t>
      </w:r>
      <w:r w:rsidRPr="3A6B0EFA" w:rsidR="3C06BB3B">
        <w:rPr>
          <w:noProof w:val="0"/>
          <w:lang w:val="es-MX"/>
        </w:rPr>
        <w:t xml:space="preserve"> </w:t>
      </w:r>
      <w:r w:rsidRPr="3A6B0EFA" w:rsidR="3C06BB3B">
        <w:rPr>
          <w:noProof w:val="0"/>
          <w:lang w:val="es-MX"/>
        </w:rPr>
        <w:t>flujos</w:t>
      </w:r>
      <w:r w:rsidRPr="3A6B0EFA" w:rsidR="3C06BB3B">
        <w:rPr>
          <w:noProof w:val="0"/>
          <w:lang w:val="es-MX"/>
        </w:rPr>
        <w:t xml:space="preserve"> de </w:t>
      </w:r>
      <w:r w:rsidRPr="3A6B0EFA" w:rsidR="3C06BB3B">
        <w:rPr>
          <w:noProof w:val="0"/>
          <w:lang w:val="es-MX"/>
        </w:rPr>
        <w:t>trabajo</w:t>
      </w:r>
      <w:r w:rsidRPr="3A6B0EFA" w:rsidR="3C06BB3B">
        <w:rPr>
          <w:noProof w:val="0"/>
          <w:lang w:val="es-MX"/>
        </w:rPr>
        <w:t xml:space="preserve"> y </w:t>
      </w:r>
      <w:r w:rsidRPr="3A6B0EFA" w:rsidR="3C06BB3B">
        <w:rPr>
          <w:noProof w:val="0"/>
          <w:lang w:val="es-MX"/>
        </w:rPr>
        <w:t>amplían</w:t>
      </w:r>
      <w:r w:rsidRPr="3A6B0EFA" w:rsidR="3C06BB3B">
        <w:rPr>
          <w:noProof w:val="0"/>
          <w:lang w:val="es-MX"/>
        </w:rPr>
        <w:t xml:space="preserve"> las </w:t>
      </w:r>
      <w:r w:rsidRPr="3A6B0EFA" w:rsidR="3C06BB3B">
        <w:rPr>
          <w:noProof w:val="0"/>
          <w:lang w:val="es-MX"/>
        </w:rPr>
        <w:t>posibilidades</w:t>
      </w:r>
      <w:r w:rsidRPr="3A6B0EFA" w:rsidR="3C06BB3B">
        <w:rPr>
          <w:noProof w:val="0"/>
          <w:lang w:val="es-MX"/>
        </w:rPr>
        <w:t xml:space="preserve"> </w:t>
      </w:r>
      <w:r w:rsidRPr="3A6B0EFA" w:rsidR="3C06BB3B">
        <w:rPr>
          <w:noProof w:val="0"/>
          <w:lang w:val="es-MX"/>
        </w:rPr>
        <w:t>creativas</w:t>
      </w:r>
      <w:r w:rsidRPr="3A6B0EFA" w:rsidR="3C06BB3B">
        <w:rPr>
          <w:noProof w:val="0"/>
          <w:lang w:val="es-MX"/>
        </w:rPr>
        <w:t xml:space="preserve">. </w:t>
      </w:r>
      <w:r w:rsidRPr="3A6B0EFA" w:rsidR="3C06BB3B">
        <w:rPr>
          <w:noProof w:val="0"/>
          <w:lang w:val="es-MX"/>
        </w:rPr>
        <w:t>Desde</w:t>
      </w:r>
      <w:r w:rsidRPr="3A6B0EFA" w:rsidR="3C06BB3B">
        <w:rPr>
          <w:noProof w:val="0"/>
          <w:lang w:val="es-MX"/>
        </w:rPr>
        <w:t xml:space="preserve"> </w:t>
      </w:r>
      <w:r w:rsidRPr="3A6B0EFA" w:rsidR="3C06BB3B">
        <w:rPr>
          <w:noProof w:val="0"/>
          <w:lang w:val="es-MX"/>
        </w:rPr>
        <w:t>dibujos</w:t>
      </w:r>
      <w:r w:rsidRPr="3A6B0EFA" w:rsidR="3C06BB3B">
        <w:rPr>
          <w:noProof w:val="0"/>
          <w:lang w:val="es-MX"/>
        </w:rPr>
        <w:t xml:space="preserve"> </w:t>
      </w:r>
      <w:r w:rsidRPr="3A6B0EFA" w:rsidR="3C06BB3B">
        <w:rPr>
          <w:noProof w:val="0"/>
          <w:lang w:val="es-MX"/>
        </w:rPr>
        <w:t>rudimentarios</w:t>
      </w:r>
      <w:r w:rsidRPr="3A6B0EFA" w:rsidR="3C06BB3B">
        <w:rPr>
          <w:noProof w:val="0"/>
          <w:lang w:val="es-MX"/>
        </w:rPr>
        <w:t xml:space="preserve"> hasta </w:t>
      </w:r>
      <w:r w:rsidRPr="3A6B0EFA" w:rsidR="3C06BB3B">
        <w:rPr>
          <w:noProof w:val="0"/>
          <w:lang w:val="es-MX"/>
        </w:rPr>
        <w:t>complejos</w:t>
      </w:r>
      <w:r w:rsidRPr="3A6B0EFA" w:rsidR="3C06BB3B">
        <w:rPr>
          <w:noProof w:val="0"/>
          <w:lang w:val="es-MX"/>
        </w:rPr>
        <w:t xml:space="preserve"> </w:t>
      </w:r>
      <w:r w:rsidRPr="3A6B0EFA" w:rsidR="3C06BB3B">
        <w:rPr>
          <w:noProof w:val="0"/>
          <w:lang w:val="es-MX"/>
        </w:rPr>
        <w:t>modelos</w:t>
      </w:r>
      <w:r w:rsidRPr="3A6B0EFA" w:rsidR="3C06BB3B">
        <w:rPr>
          <w:noProof w:val="0"/>
          <w:lang w:val="es-MX"/>
        </w:rPr>
        <w:t xml:space="preserve"> 3D, la </w:t>
      </w:r>
      <w:r w:rsidRPr="3A6B0EFA" w:rsidR="3C06BB3B">
        <w:rPr>
          <w:noProof w:val="0"/>
          <w:lang w:val="es-MX"/>
        </w:rPr>
        <w:t>evolución</w:t>
      </w:r>
      <w:r w:rsidRPr="3A6B0EFA" w:rsidR="3C06BB3B">
        <w:rPr>
          <w:noProof w:val="0"/>
          <w:lang w:val="es-MX"/>
        </w:rPr>
        <w:t xml:space="preserve"> de </w:t>
      </w:r>
      <w:r w:rsidRPr="3A6B0EFA" w:rsidR="3C06BB3B">
        <w:rPr>
          <w:noProof w:val="0"/>
          <w:lang w:val="es-MX"/>
        </w:rPr>
        <w:t>estas</w:t>
      </w:r>
      <w:r w:rsidRPr="3A6B0EFA" w:rsidR="3C06BB3B">
        <w:rPr>
          <w:noProof w:val="0"/>
          <w:lang w:val="es-MX"/>
        </w:rPr>
        <w:t xml:space="preserve"> </w:t>
      </w:r>
      <w:r w:rsidRPr="3A6B0EFA" w:rsidR="3C06BB3B">
        <w:rPr>
          <w:noProof w:val="0"/>
          <w:lang w:val="es-MX"/>
        </w:rPr>
        <w:t>herramientas</w:t>
      </w:r>
      <w:r w:rsidRPr="3A6B0EFA" w:rsidR="3C06BB3B">
        <w:rPr>
          <w:noProof w:val="0"/>
          <w:lang w:val="es-MX"/>
        </w:rPr>
        <w:t xml:space="preserve"> ha </w:t>
      </w:r>
      <w:r w:rsidRPr="3A6B0EFA" w:rsidR="3C06BB3B">
        <w:rPr>
          <w:noProof w:val="0"/>
          <w:lang w:val="es-MX"/>
        </w:rPr>
        <w:t>acelerado</w:t>
      </w:r>
      <w:r w:rsidRPr="3A6B0EFA" w:rsidR="3C06BB3B">
        <w:rPr>
          <w:noProof w:val="0"/>
          <w:lang w:val="es-MX"/>
        </w:rPr>
        <w:t xml:space="preserve"> la </w:t>
      </w:r>
      <w:r w:rsidRPr="3A6B0EFA" w:rsidR="3C06BB3B">
        <w:rPr>
          <w:noProof w:val="0"/>
          <w:lang w:val="es-MX"/>
        </w:rPr>
        <w:t>iteración</w:t>
      </w:r>
      <w:r w:rsidRPr="3A6B0EFA" w:rsidR="3C06BB3B">
        <w:rPr>
          <w:noProof w:val="0"/>
          <w:lang w:val="es-MX"/>
        </w:rPr>
        <w:t xml:space="preserve"> del </w:t>
      </w:r>
      <w:r w:rsidRPr="3A6B0EFA" w:rsidR="3C06BB3B">
        <w:rPr>
          <w:noProof w:val="0"/>
          <w:lang w:val="es-MX"/>
        </w:rPr>
        <w:t>diseño</w:t>
      </w:r>
      <w:r w:rsidRPr="3A6B0EFA" w:rsidR="3C06BB3B">
        <w:rPr>
          <w:noProof w:val="0"/>
          <w:lang w:val="es-MX"/>
        </w:rPr>
        <w:t xml:space="preserve"> y </w:t>
      </w:r>
      <w:r w:rsidRPr="3A6B0EFA" w:rsidR="3C06BB3B">
        <w:rPr>
          <w:noProof w:val="0"/>
          <w:lang w:val="es-MX"/>
        </w:rPr>
        <w:t>fomentado</w:t>
      </w:r>
      <w:r w:rsidRPr="3A6B0EFA" w:rsidR="3C06BB3B">
        <w:rPr>
          <w:noProof w:val="0"/>
          <w:lang w:val="es-MX"/>
        </w:rPr>
        <w:t xml:space="preserve"> </w:t>
      </w:r>
      <w:r w:rsidRPr="3A6B0EFA" w:rsidR="3C06BB3B">
        <w:rPr>
          <w:noProof w:val="0"/>
          <w:lang w:val="es-MX"/>
        </w:rPr>
        <w:t>una</w:t>
      </w:r>
      <w:r w:rsidRPr="3A6B0EFA" w:rsidR="3C06BB3B">
        <w:rPr>
          <w:noProof w:val="0"/>
          <w:lang w:val="es-MX"/>
        </w:rPr>
        <w:t xml:space="preserve"> </w:t>
      </w:r>
      <w:r w:rsidRPr="3A6B0EFA" w:rsidR="3C06BB3B">
        <w:rPr>
          <w:noProof w:val="0"/>
          <w:lang w:val="es-MX"/>
        </w:rPr>
        <w:t>colaboración</w:t>
      </w:r>
      <w:r w:rsidRPr="3A6B0EFA" w:rsidR="3C06BB3B">
        <w:rPr>
          <w:noProof w:val="0"/>
          <w:lang w:val="es-MX"/>
        </w:rPr>
        <w:t xml:space="preserve"> </w:t>
      </w:r>
      <w:r w:rsidRPr="3A6B0EFA" w:rsidR="3C06BB3B">
        <w:rPr>
          <w:noProof w:val="0"/>
          <w:lang w:val="es-MX"/>
        </w:rPr>
        <w:t>fluida</w:t>
      </w:r>
      <w:r w:rsidRPr="3A6B0EFA" w:rsidR="3C06BB3B">
        <w:rPr>
          <w:noProof w:val="0"/>
          <w:lang w:val="es-MX"/>
        </w:rPr>
        <w:t xml:space="preserve"> entre </w:t>
      </w:r>
      <w:r w:rsidRPr="3A6B0EFA" w:rsidR="3C06BB3B">
        <w:rPr>
          <w:noProof w:val="0"/>
          <w:lang w:val="es-MX"/>
        </w:rPr>
        <w:t>los</w:t>
      </w:r>
      <w:r w:rsidRPr="3A6B0EFA" w:rsidR="3C06BB3B">
        <w:rPr>
          <w:noProof w:val="0"/>
          <w:lang w:val="es-MX"/>
        </w:rPr>
        <w:t xml:space="preserve"> </w:t>
      </w:r>
      <w:r w:rsidRPr="3A6B0EFA" w:rsidR="3C06BB3B">
        <w:rPr>
          <w:noProof w:val="0"/>
          <w:lang w:val="es-MX"/>
        </w:rPr>
        <w:t>equipos</w:t>
      </w:r>
      <w:r w:rsidRPr="3A6B0EFA" w:rsidR="3C06BB3B">
        <w:rPr>
          <w:noProof w:val="0"/>
          <w:lang w:val="es-MX"/>
        </w:rPr>
        <w:t xml:space="preserve">. </w:t>
      </w:r>
    </w:p>
    <w:p w:rsidR="21BF3B8E" w:rsidP="29D766A4" w:rsidRDefault="21BF3B8E" w14:paraId="55F5E8F1" w14:textId="1B9DB48E">
      <w:pPr>
        <w:pStyle w:val="ListParagraph"/>
        <w:numPr>
          <w:ilvl w:val="0"/>
          <w:numId w:val="3"/>
        </w:numPr>
        <w:jc w:val="both"/>
        <w:rPr>
          <w:noProof w:val="0"/>
          <w:sz w:val="28"/>
          <w:szCs w:val="28"/>
          <w:lang w:val="es-MX"/>
        </w:rPr>
      </w:pPr>
      <w:r w:rsidRPr="29D766A4" w:rsidR="21BF3B8E">
        <w:rPr>
          <w:noProof w:val="0"/>
          <w:sz w:val="28"/>
          <w:szCs w:val="28"/>
          <w:lang w:val="es-MX"/>
        </w:rPr>
        <w:t>Visualización, un factor clave</w:t>
      </w:r>
    </w:p>
    <w:p w:rsidR="3C06BB3B" w:rsidP="29D766A4" w:rsidRDefault="3C06BB3B" w14:paraId="684F8DBB" w14:textId="4F08251E">
      <w:pPr>
        <w:pStyle w:val="Normal"/>
        <w:jc w:val="both"/>
        <w:rPr>
          <w:lang w:val="es-ES"/>
        </w:rPr>
      </w:pPr>
      <w:r w:rsidRPr="29D766A4" w:rsidR="3C06BB3B">
        <w:rPr>
          <w:lang w:val="es-ES"/>
        </w:rPr>
        <w:t xml:space="preserve">Desde la perspectiva de </w:t>
      </w:r>
      <w:r w:rsidRPr="29D766A4" w:rsidR="3C06BB3B">
        <w:rPr>
          <w:lang w:val="es-ES"/>
        </w:rPr>
        <w:t>SketchUp</w:t>
      </w:r>
      <w:r w:rsidRPr="29D766A4" w:rsidR="3C06BB3B">
        <w:rPr>
          <w:lang w:val="es-ES"/>
        </w:rPr>
        <w:t xml:space="preserve">, la visualización siempre ha sido una parte esencial del proceso de diseño, facilitando la comunicación de ideas y </w:t>
      </w:r>
      <w:r w:rsidRPr="29D766A4" w:rsidR="3B5C10D7">
        <w:rPr>
          <w:lang w:val="es-ES"/>
        </w:rPr>
        <w:t>su eventual materialización.</w:t>
      </w:r>
      <w:r w:rsidRPr="29D766A4" w:rsidR="3C06BB3B">
        <w:rPr>
          <w:lang w:val="es-ES"/>
        </w:rPr>
        <w:t xml:space="preserve"> </w:t>
      </w:r>
      <w:r w:rsidRPr="29D766A4" w:rsidR="3C06BB3B">
        <w:rPr>
          <w:lang w:val="es-ES"/>
        </w:rPr>
        <w:t xml:space="preserve">Con los años, estas herramientas evolucionaron y revolucionaron la forma en que arquitectos y diseñadores abordan sus </w:t>
      </w:r>
      <w:r w:rsidRPr="29D766A4" w:rsidR="65517191">
        <w:rPr>
          <w:lang w:val="es-ES"/>
        </w:rPr>
        <w:t>proyectos.</w:t>
      </w:r>
    </w:p>
    <w:p w:rsidR="3C06BB3B" w:rsidP="29D766A4" w:rsidRDefault="3C06BB3B" w14:paraId="42DAABCC" w14:textId="19753829">
      <w:pPr>
        <w:pStyle w:val="Normal"/>
        <w:jc w:val="both"/>
        <w:rPr>
          <w:noProof w:val="0"/>
          <w:lang w:val="es-MX"/>
        </w:rPr>
      </w:pPr>
      <w:r w:rsidRPr="29D766A4" w:rsidR="3C06BB3B">
        <w:rPr>
          <w:noProof w:val="0"/>
          <w:lang w:val="es-MX"/>
        </w:rPr>
        <w:t xml:space="preserve">Tradicionalmente, el proceso de diseño comenzaba con bocetos y dibujos </w:t>
      </w:r>
      <w:r w:rsidRPr="29D766A4" w:rsidR="00A3A61E">
        <w:rPr>
          <w:noProof w:val="0"/>
          <w:lang w:val="es-MX"/>
        </w:rPr>
        <w:t xml:space="preserve">que se traducían, a la postre, en complejos planos elaborados </w:t>
      </w:r>
      <w:r w:rsidRPr="29D766A4" w:rsidR="3C06BB3B">
        <w:rPr>
          <w:noProof w:val="0"/>
          <w:lang w:val="es-MX"/>
        </w:rPr>
        <w:t>a mano que requerían horas de meticuloso trabajo y</w:t>
      </w:r>
      <w:r w:rsidRPr="29D766A4" w:rsidR="5C006FD1">
        <w:rPr>
          <w:noProof w:val="0"/>
          <w:lang w:val="es-MX"/>
        </w:rPr>
        <w:t>,</w:t>
      </w:r>
      <w:r w:rsidRPr="29D766A4" w:rsidR="3C06BB3B">
        <w:rPr>
          <w:noProof w:val="0"/>
          <w:lang w:val="es-MX"/>
        </w:rPr>
        <w:t xml:space="preserve"> a menudo</w:t>
      </w:r>
      <w:r w:rsidRPr="29D766A4" w:rsidR="17527889">
        <w:rPr>
          <w:noProof w:val="0"/>
          <w:lang w:val="es-MX"/>
        </w:rPr>
        <w:t>,</w:t>
      </w:r>
      <w:r w:rsidRPr="29D766A4" w:rsidR="3C06BB3B">
        <w:rPr>
          <w:noProof w:val="0"/>
          <w:lang w:val="es-MX"/>
        </w:rPr>
        <w:t xml:space="preserve"> eran difíciles de modificar. Aunque gratificantes desde el punto de vista artístico, estos métodos limitaban la velocidad y la flexibilidad del diseño.</w:t>
      </w:r>
    </w:p>
    <w:p w:rsidR="3C06BB3B" w:rsidP="29D766A4" w:rsidRDefault="3C06BB3B" w14:paraId="10DF24FC" w14:textId="43A02C4E">
      <w:pPr>
        <w:pStyle w:val="Normal"/>
        <w:jc w:val="both"/>
      </w:pPr>
      <w:r w:rsidRPr="29D766A4" w:rsidR="3C06BB3B">
        <w:rPr>
          <w:lang w:val="es-ES"/>
        </w:rPr>
        <w:t>Cuando la tecnología empezó a influir en el diseño</w:t>
      </w:r>
      <w:r w:rsidRPr="29D766A4" w:rsidR="322A190A">
        <w:rPr>
          <w:lang w:val="es-ES"/>
        </w:rPr>
        <w:t>, a inicios de los años 2000</w:t>
      </w:r>
      <w:r w:rsidRPr="29D766A4" w:rsidR="3C06BB3B">
        <w:rPr>
          <w:lang w:val="es-ES"/>
        </w:rPr>
        <w:t xml:space="preserve">, </w:t>
      </w:r>
      <w:r w:rsidRPr="29D766A4" w:rsidR="3C06BB3B">
        <w:rPr>
          <w:lang w:val="es-ES"/>
        </w:rPr>
        <w:t>SketchUp</w:t>
      </w:r>
      <w:r w:rsidRPr="29D766A4" w:rsidR="3C06BB3B">
        <w:rPr>
          <w:lang w:val="es-ES"/>
        </w:rPr>
        <w:t xml:space="preserve"> surgió como una solución disruptiva que democratizó las herramientas de modelado 3D. Esta herramienta se creó con el objetivo de ofrecer un programa de modelado que no solo fuera accesible para arquitectos y diseñadores profesionales, sino también para estudiantes.</w:t>
      </w:r>
    </w:p>
    <w:p w:rsidR="6CCDB19B" w:rsidP="29D766A4" w:rsidRDefault="6CCDB19B" w14:paraId="1F9A993B" w14:textId="489D9997">
      <w:pPr>
        <w:pStyle w:val="ListParagraph"/>
        <w:numPr>
          <w:ilvl w:val="0"/>
          <w:numId w:val="4"/>
        </w:numPr>
        <w:jc w:val="both"/>
        <w:rPr>
          <w:sz w:val="28"/>
          <w:szCs w:val="28"/>
          <w:lang w:val="es-ES"/>
        </w:rPr>
      </w:pPr>
      <w:r w:rsidRPr="29D766A4" w:rsidR="6CCDB19B">
        <w:rPr>
          <w:sz w:val="28"/>
          <w:szCs w:val="28"/>
          <w:lang w:val="es-ES"/>
        </w:rPr>
        <w:t>El aporte del software</w:t>
      </w:r>
    </w:p>
    <w:p w:rsidR="3C06BB3B" w:rsidP="29D766A4" w:rsidRDefault="3C06BB3B" w14:paraId="060A0FD3" w14:textId="32AB876B">
      <w:pPr>
        <w:pStyle w:val="Normal"/>
        <w:jc w:val="both"/>
      </w:pPr>
      <w:r w:rsidRPr="29D766A4" w:rsidR="3C06BB3B">
        <w:rPr>
          <w:lang w:val="es-ES"/>
        </w:rPr>
        <w:t>SketchUp</w:t>
      </w:r>
      <w:r w:rsidRPr="29D766A4" w:rsidR="3C06BB3B">
        <w:rPr>
          <w:lang w:val="es-ES"/>
        </w:rPr>
        <w:t xml:space="preserve"> revolucionó el sector al introducir una interfaz de usuario que desmitificaba la tecnología 3D, permitiendo a los usuarios crear modelos complejos con sencillas operaciones de arrastrar y soltar. A medida que evolucionó, esta solución amplió significativamente sus capacidades manteniendo su sencillez inicial.</w:t>
      </w:r>
    </w:p>
    <w:p w:rsidR="3C06BB3B" w:rsidP="29D766A4" w:rsidRDefault="3C06BB3B" w14:paraId="0E87B9EA" w14:textId="5CD6706F">
      <w:pPr>
        <w:pStyle w:val="Normal"/>
        <w:jc w:val="both"/>
        <w:rPr>
          <w:lang w:val="es-ES"/>
        </w:rPr>
      </w:pPr>
      <w:r w:rsidRPr="29D766A4" w:rsidR="3C06BB3B">
        <w:rPr>
          <w:lang w:val="es-ES"/>
        </w:rPr>
        <w:t xml:space="preserve">La integración de funcionalidades como el software de cartografía digital y una amplia biblioteca de componentes en 3D </w:t>
      </w:r>
      <w:r w:rsidRPr="29D766A4" w:rsidR="3C06BB3B">
        <w:rPr>
          <w:lang w:val="es-ES"/>
        </w:rPr>
        <w:t>Warehouse</w:t>
      </w:r>
      <w:r w:rsidRPr="29D766A4" w:rsidR="3C06BB3B">
        <w:rPr>
          <w:lang w:val="es-ES"/>
        </w:rPr>
        <w:t xml:space="preserve">, junto con mejoras en la precisión y herramientas avanzadas para profesionales, permitieron a </w:t>
      </w:r>
      <w:r w:rsidRPr="29D766A4" w:rsidR="3C06BB3B">
        <w:rPr>
          <w:lang w:val="es-ES"/>
        </w:rPr>
        <w:t>SketchUp</w:t>
      </w:r>
      <w:r w:rsidRPr="29D766A4" w:rsidR="3C06BB3B">
        <w:rPr>
          <w:lang w:val="es-ES"/>
        </w:rPr>
        <w:t xml:space="preserve"> mantenerse a la vanguardia de la tecnología de modelado 3D. </w:t>
      </w:r>
      <w:r w:rsidRPr="29D766A4" w:rsidR="3C06BB3B">
        <w:rPr>
          <w:lang w:val="es-ES"/>
        </w:rPr>
        <w:t>Hoy se utiliza en arquitectura y diseño, y en urbanismo, ingeniería y educación, demostrando ser una herramienta indispensable en muchas disciplinas.</w:t>
      </w:r>
    </w:p>
    <w:p w:rsidR="3C06BB3B" w:rsidP="0C8C0EA9" w:rsidRDefault="3C06BB3B" w14:paraId="64D6D889" w14:textId="564B8C37">
      <w:pPr>
        <w:pStyle w:val="Normal"/>
        <w:jc w:val="both"/>
        <w:rPr>
          <w:noProof w:val="0"/>
          <w:lang w:val="es-MX"/>
        </w:rPr>
      </w:pPr>
      <w:r w:rsidRPr="0C8C0EA9" w:rsidR="3C06BB3B">
        <w:rPr>
          <w:noProof w:val="0"/>
          <w:lang w:val="es-MX"/>
        </w:rPr>
        <w:t xml:space="preserve">La </w:t>
      </w:r>
      <w:r w:rsidRPr="0C8C0EA9" w:rsidR="3C06BB3B">
        <w:rPr>
          <w:noProof w:val="0"/>
          <w:lang w:val="es-MX"/>
        </w:rPr>
        <w:t>transición</w:t>
      </w:r>
      <w:r w:rsidRPr="0C8C0EA9" w:rsidR="3C06BB3B">
        <w:rPr>
          <w:noProof w:val="0"/>
          <w:lang w:val="es-MX"/>
        </w:rPr>
        <w:t xml:space="preserve"> al </w:t>
      </w:r>
      <w:r w:rsidRPr="0C8C0EA9" w:rsidR="3C06BB3B">
        <w:rPr>
          <w:noProof w:val="0"/>
          <w:lang w:val="es-MX"/>
        </w:rPr>
        <w:t>diseño</w:t>
      </w:r>
      <w:r w:rsidRPr="0C8C0EA9" w:rsidR="3C06BB3B">
        <w:rPr>
          <w:noProof w:val="0"/>
          <w:lang w:val="es-MX"/>
        </w:rPr>
        <w:t xml:space="preserve"> </w:t>
      </w:r>
      <w:r w:rsidRPr="0C8C0EA9" w:rsidR="3C06BB3B">
        <w:rPr>
          <w:noProof w:val="0"/>
          <w:lang w:val="es-MX"/>
        </w:rPr>
        <w:t>asistido</w:t>
      </w:r>
      <w:r w:rsidRPr="0C8C0EA9" w:rsidR="3C06BB3B">
        <w:rPr>
          <w:noProof w:val="0"/>
          <w:lang w:val="es-MX"/>
        </w:rPr>
        <w:t xml:space="preserve"> </w:t>
      </w:r>
      <w:r w:rsidRPr="0C8C0EA9" w:rsidR="3C06BB3B">
        <w:rPr>
          <w:noProof w:val="0"/>
          <w:lang w:val="es-MX"/>
        </w:rPr>
        <w:t>por</w:t>
      </w:r>
      <w:r w:rsidRPr="0C8C0EA9" w:rsidR="3C06BB3B">
        <w:rPr>
          <w:noProof w:val="0"/>
          <w:lang w:val="es-MX"/>
        </w:rPr>
        <w:t xml:space="preserve"> </w:t>
      </w:r>
      <w:r w:rsidRPr="0C8C0EA9" w:rsidR="3C06BB3B">
        <w:rPr>
          <w:noProof w:val="0"/>
          <w:lang w:val="es-MX"/>
        </w:rPr>
        <w:t>ordenador</w:t>
      </w:r>
      <w:r w:rsidRPr="0C8C0EA9" w:rsidR="3C06BB3B">
        <w:rPr>
          <w:noProof w:val="0"/>
          <w:lang w:val="es-MX"/>
        </w:rPr>
        <w:t xml:space="preserve"> (CAD) y a las </w:t>
      </w:r>
      <w:r w:rsidRPr="0C8C0EA9" w:rsidR="3C06BB3B">
        <w:rPr>
          <w:noProof w:val="0"/>
          <w:lang w:val="es-MX"/>
        </w:rPr>
        <w:t>herramientas</w:t>
      </w:r>
      <w:r w:rsidRPr="0C8C0EA9" w:rsidR="3C06BB3B">
        <w:rPr>
          <w:noProof w:val="0"/>
          <w:lang w:val="es-MX"/>
        </w:rPr>
        <w:t xml:space="preserve"> de </w:t>
      </w:r>
      <w:r w:rsidRPr="0C8C0EA9" w:rsidR="3C06BB3B">
        <w:rPr>
          <w:noProof w:val="0"/>
          <w:lang w:val="es-MX"/>
        </w:rPr>
        <w:t>modelado</w:t>
      </w:r>
      <w:r w:rsidRPr="0C8C0EA9" w:rsidR="3C06BB3B">
        <w:rPr>
          <w:noProof w:val="0"/>
          <w:lang w:val="es-MX"/>
        </w:rPr>
        <w:t xml:space="preserve"> </w:t>
      </w:r>
      <w:r w:rsidRPr="0C8C0EA9" w:rsidR="3C06BB3B">
        <w:rPr>
          <w:noProof w:val="0"/>
          <w:lang w:val="es-MX"/>
        </w:rPr>
        <w:t>en</w:t>
      </w:r>
      <w:r w:rsidRPr="0C8C0EA9" w:rsidR="3C06BB3B">
        <w:rPr>
          <w:noProof w:val="0"/>
          <w:lang w:val="es-MX"/>
        </w:rPr>
        <w:t xml:space="preserve"> 3D ha </w:t>
      </w:r>
      <w:r w:rsidRPr="0C8C0EA9" w:rsidR="3C06BB3B">
        <w:rPr>
          <w:noProof w:val="0"/>
          <w:lang w:val="es-MX"/>
        </w:rPr>
        <w:t>mejorado</w:t>
      </w:r>
      <w:r w:rsidRPr="0C8C0EA9" w:rsidR="3C06BB3B">
        <w:rPr>
          <w:noProof w:val="0"/>
          <w:lang w:val="es-MX"/>
        </w:rPr>
        <w:t xml:space="preserve"> </w:t>
      </w:r>
      <w:r w:rsidRPr="0C8C0EA9" w:rsidR="3C06BB3B">
        <w:rPr>
          <w:noProof w:val="0"/>
          <w:lang w:val="es-MX"/>
        </w:rPr>
        <w:t>espectacularmente</w:t>
      </w:r>
      <w:r w:rsidRPr="0C8C0EA9" w:rsidR="3C06BB3B">
        <w:rPr>
          <w:noProof w:val="0"/>
          <w:lang w:val="es-MX"/>
        </w:rPr>
        <w:t xml:space="preserve"> la </w:t>
      </w:r>
      <w:r w:rsidRPr="0C8C0EA9" w:rsidR="3C06BB3B">
        <w:rPr>
          <w:noProof w:val="0"/>
          <w:lang w:val="es-MX"/>
        </w:rPr>
        <w:t>precisión</w:t>
      </w:r>
      <w:r w:rsidRPr="0C8C0EA9" w:rsidR="3C06BB3B">
        <w:rPr>
          <w:noProof w:val="0"/>
          <w:lang w:val="es-MX"/>
        </w:rPr>
        <w:t xml:space="preserve"> y </w:t>
      </w:r>
      <w:r w:rsidRPr="0C8C0EA9" w:rsidR="3C06BB3B">
        <w:rPr>
          <w:noProof w:val="0"/>
          <w:lang w:val="es-MX"/>
        </w:rPr>
        <w:t>reducido</w:t>
      </w:r>
      <w:r w:rsidRPr="0C8C0EA9" w:rsidR="3C06BB3B">
        <w:rPr>
          <w:noProof w:val="0"/>
          <w:lang w:val="es-MX"/>
        </w:rPr>
        <w:t xml:space="preserve"> </w:t>
      </w:r>
      <w:r w:rsidRPr="0C8C0EA9" w:rsidR="3C06BB3B">
        <w:rPr>
          <w:noProof w:val="0"/>
          <w:lang w:val="es-MX"/>
        </w:rPr>
        <w:t>drásticamente</w:t>
      </w:r>
      <w:r w:rsidRPr="0C8C0EA9" w:rsidR="3C06BB3B">
        <w:rPr>
          <w:noProof w:val="0"/>
          <w:lang w:val="es-MX"/>
        </w:rPr>
        <w:t xml:space="preserve"> </w:t>
      </w:r>
      <w:r w:rsidRPr="0C8C0EA9" w:rsidR="3C06BB3B">
        <w:rPr>
          <w:noProof w:val="0"/>
          <w:lang w:val="es-MX"/>
        </w:rPr>
        <w:t>los</w:t>
      </w:r>
      <w:r w:rsidRPr="0C8C0EA9" w:rsidR="3C06BB3B">
        <w:rPr>
          <w:noProof w:val="0"/>
          <w:lang w:val="es-MX"/>
        </w:rPr>
        <w:t xml:space="preserve"> </w:t>
      </w:r>
      <w:r w:rsidRPr="0C8C0EA9" w:rsidR="3C06BB3B">
        <w:rPr>
          <w:noProof w:val="0"/>
          <w:lang w:val="es-MX"/>
        </w:rPr>
        <w:t>tiempos</w:t>
      </w:r>
      <w:r w:rsidRPr="0C8C0EA9" w:rsidR="3C06BB3B">
        <w:rPr>
          <w:noProof w:val="0"/>
          <w:lang w:val="es-MX"/>
        </w:rPr>
        <w:t xml:space="preserve"> de </w:t>
      </w:r>
      <w:r w:rsidRPr="0C8C0EA9" w:rsidR="3C06BB3B">
        <w:rPr>
          <w:noProof w:val="0"/>
          <w:lang w:val="es-MX"/>
        </w:rPr>
        <w:t>iteración</w:t>
      </w:r>
      <w:r w:rsidRPr="0C8C0EA9" w:rsidR="3C06BB3B">
        <w:rPr>
          <w:noProof w:val="0"/>
          <w:lang w:val="es-MX"/>
        </w:rPr>
        <w:t xml:space="preserve">, lo que </w:t>
      </w:r>
      <w:r w:rsidRPr="0C8C0EA9" w:rsidR="3C06BB3B">
        <w:rPr>
          <w:noProof w:val="0"/>
          <w:lang w:val="es-MX"/>
        </w:rPr>
        <w:t>permite</w:t>
      </w:r>
      <w:r w:rsidRPr="0C8C0EA9" w:rsidR="3C06BB3B">
        <w:rPr>
          <w:noProof w:val="0"/>
          <w:lang w:val="es-MX"/>
        </w:rPr>
        <w:t xml:space="preserve"> a </w:t>
      </w:r>
      <w:r w:rsidRPr="0C8C0EA9" w:rsidR="3C06BB3B">
        <w:rPr>
          <w:noProof w:val="0"/>
          <w:lang w:val="es-MX"/>
        </w:rPr>
        <w:t>los</w:t>
      </w:r>
      <w:r w:rsidRPr="0C8C0EA9" w:rsidR="3C06BB3B">
        <w:rPr>
          <w:noProof w:val="0"/>
          <w:lang w:val="es-MX"/>
        </w:rPr>
        <w:t xml:space="preserve"> </w:t>
      </w:r>
      <w:r w:rsidRPr="0C8C0EA9" w:rsidR="3C06BB3B">
        <w:rPr>
          <w:noProof w:val="0"/>
          <w:lang w:val="es-MX"/>
        </w:rPr>
        <w:t>diseñadores</w:t>
      </w:r>
      <w:r w:rsidRPr="0C8C0EA9" w:rsidR="3C06BB3B">
        <w:rPr>
          <w:noProof w:val="0"/>
          <w:lang w:val="es-MX"/>
        </w:rPr>
        <w:t xml:space="preserve"> </w:t>
      </w:r>
      <w:r w:rsidRPr="0C8C0EA9" w:rsidR="3C06BB3B">
        <w:rPr>
          <w:noProof w:val="0"/>
          <w:lang w:val="es-MX"/>
        </w:rPr>
        <w:t>experimentar</w:t>
      </w:r>
      <w:r w:rsidRPr="0C8C0EA9" w:rsidR="3C06BB3B">
        <w:rPr>
          <w:noProof w:val="0"/>
          <w:lang w:val="es-MX"/>
        </w:rPr>
        <w:t xml:space="preserve"> y </w:t>
      </w:r>
      <w:r w:rsidRPr="0C8C0EA9" w:rsidR="3C06BB3B">
        <w:rPr>
          <w:noProof w:val="0"/>
          <w:lang w:val="es-MX"/>
        </w:rPr>
        <w:t>modificar</w:t>
      </w:r>
      <w:r w:rsidRPr="0C8C0EA9" w:rsidR="3C06BB3B">
        <w:rPr>
          <w:noProof w:val="0"/>
          <w:lang w:val="es-MX"/>
        </w:rPr>
        <w:t xml:space="preserve"> sus ideas con </w:t>
      </w:r>
      <w:r w:rsidRPr="0C8C0EA9" w:rsidR="3C06BB3B">
        <w:rPr>
          <w:noProof w:val="0"/>
          <w:lang w:val="es-MX"/>
        </w:rPr>
        <w:t>una</w:t>
      </w:r>
      <w:r w:rsidRPr="0C8C0EA9" w:rsidR="3C06BB3B">
        <w:rPr>
          <w:noProof w:val="0"/>
          <w:lang w:val="es-MX"/>
        </w:rPr>
        <w:t xml:space="preserve"> </w:t>
      </w:r>
      <w:r w:rsidRPr="0C8C0EA9" w:rsidR="3C06BB3B">
        <w:rPr>
          <w:noProof w:val="0"/>
          <w:lang w:val="es-MX"/>
        </w:rPr>
        <w:t>facilidad</w:t>
      </w:r>
      <w:r w:rsidRPr="0C8C0EA9" w:rsidR="3C06BB3B">
        <w:rPr>
          <w:noProof w:val="0"/>
          <w:lang w:val="es-MX"/>
        </w:rPr>
        <w:t xml:space="preserve"> sin </w:t>
      </w:r>
      <w:r w:rsidRPr="0C8C0EA9" w:rsidR="3C06BB3B">
        <w:rPr>
          <w:noProof w:val="0"/>
          <w:lang w:val="es-MX"/>
        </w:rPr>
        <w:t>precedentes</w:t>
      </w:r>
      <w:r w:rsidRPr="0C8C0EA9" w:rsidR="3C06BB3B">
        <w:rPr>
          <w:noProof w:val="0"/>
          <w:lang w:val="es-MX"/>
        </w:rPr>
        <w:t>.</w:t>
      </w:r>
    </w:p>
    <w:p w:rsidR="3C06BB3B" w:rsidP="29D766A4" w:rsidRDefault="3C06BB3B" w14:paraId="364D3E3E" w14:textId="7D8325D1">
      <w:pPr>
        <w:pStyle w:val="ListParagraph"/>
        <w:numPr>
          <w:ilvl w:val="0"/>
          <w:numId w:val="1"/>
        </w:numPr>
        <w:jc w:val="both"/>
        <w:rPr>
          <w:b w:val="0"/>
          <w:bCs w:val="0"/>
          <w:sz w:val="28"/>
          <w:szCs w:val="28"/>
        </w:rPr>
      </w:pPr>
      <w:r w:rsidRPr="29D766A4" w:rsidR="3C06BB3B">
        <w:rPr>
          <w:b w:val="0"/>
          <w:bCs w:val="0"/>
          <w:sz w:val="28"/>
          <w:szCs w:val="28"/>
        </w:rPr>
        <w:t>Scan</w:t>
      </w:r>
      <w:r w:rsidRPr="29D766A4" w:rsidR="2786D7AB">
        <w:rPr>
          <w:b w:val="0"/>
          <w:bCs w:val="0"/>
          <w:sz w:val="28"/>
          <w:szCs w:val="28"/>
        </w:rPr>
        <w:t>-t</w:t>
      </w:r>
      <w:r w:rsidRPr="29D766A4" w:rsidR="3C06BB3B">
        <w:rPr>
          <w:b w:val="0"/>
          <w:bCs w:val="0"/>
          <w:sz w:val="28"/>
          <w:szCs w:val="28"/>
        </w:rPr>
        <w:t>o</w:t>
      </w:r>
      <w:r w:rsidRPr="29D766A4" w:rsidR="4EC81EEC">
        <w:rPr>
          <w:b w:val="0"/>
          <w:bCs w:val="0"/>
          <w:sz w:val="28"/>
          <w:szCs w:val="28"/>
        </w:rPr>
        <w:t>-</w:t>
      </w:r>
      <w:r w:rsidRPr="29D766A4" w:rsidR="3C06BB3B">
        <w:rPr>
          <w:b w:val="0"/>
          <w:bCs w:val="0"/>
          <w:sz w:val="28"/>
          <w:szCs w:val="28"/>
        </w:rPr>
        <w:t xml:space="preserve">Design, </w:t>
      </w:r>
      <w:r w:rsidRPr="29D766A4" w:rsidR="3C06BB3B">
        <w:rPr>
          <w:b w:val="0"/>
          <w:bCs w:val="0"/>
          <w:sz w:val="28"/>
          <w:szCs w:val="28"/>
        </w:rPr>
        <w:t>el</w:t>
      </w:r>
      <w:r w:rsidRPr="29D766A4" w:rsidR="3C06BB3B">
        <w:rPr>
          <w:b w:val="0"/>
          <w:bCs w:val="0"/>
          <w:sz w:val="28"/>
          <w:szCs w:val="28"/>
        </w:rPr>
        <w:t xml:space="preserve"> </w:t>
      </w:r>
      <w:r w:rsidRPr="29D766A4" w:rsidR="3C06BB3B">
        <w:rPr>
          <w:b w:val="0"/>
          <w:bCs w:val="0"/>
          <w:sz w:val="28"/>
          <w:szCs w:val="28"/>
        </w:rPr>
        <w:t>presente</w:t>
      </w:r>
      <w:r w:rsidRPr="29D766A4" w:rsidR="3C06BB3B">
        <w:rPr>
          <w:b w:val="0"/>
          <w:bCs w:val="0"/>
          <w:sz w:val="28"/>
          <w:szCs w:val="28"/>
        </w:rPr>
        <w:t xml:space="preserve"> del </w:t>
      </w:r>
      <w:r w:rsidRPr="29D766A4" w:rsidR="3C06BB3B">
        <w:rPr>
          <w:b w:val="0"/>
          <w:bCs w:val="0"/>
          <w:sz w:val="28"/>
          <w:szCs w:val="28"/>
        </w:rPr>
        <w:t>diseño</w:t>
      </w:r>
      <w:r w:rsidRPr="29D766A4" w:rsidR="3C06BB3B">
        <w:rPr>
          <w:b w:val="0"/>
          <w:bCs w:val="0"/>
          <w:sz w:val="28"/>
          <w:szCs w:val="28"/>
        </w:rPr>
        <w:t xml:space="preserve"> </w:t>
      </w:r>
      <w:r w:rsidRPr="29D766A4" w:rsidR="3C06BB3B">
        <w:rPr>
          <w:b w:val="0"/>
          <w:bCs w:val="0"/>
          <w:sz w:val="28"/>
          <w:szCs w:val="28"/>
        </w:rPr>
        <w:t>en</w:t>
      </w:r>
      <w:r w:rsidRPr="29D766A4" w:rsidR="3C06BB3B">
        <w:rPr>
          <w:b w:val="0"/>
          <w:bCs w:val="0"/>
          <w:sz w:val="28"/>
          <w:szCs w:val="28"/>
        </w:rPr>
        <w:t xml:space="preserve"> 3D</w:t>
      </w:r>
    </w:p>
    <w:p w:rsidR="3C06BB3B" w:rsidP="29D766A4" w:rsidRDefault="3C06BB3B" w14:paraId="5187871F" w14:textId="34E249CA">
      <w:pPr>
        <w:pStyle w:val="Normal"/>
        <w:jc w:val="both"/>
        <w:rPr>
          <w:noProof w:val="0"/>
          <w:lang w:val="es-MX"/>
        </w:rPr>
      </w:pPr>
      <w:r w:rsidRPr="29D766A4" w:rsidR="3C06BB3B">
        <w:rPr>
          <w:noProof w:val="0"/>
          <w:lang w:val="es-MX"/>
        </w:rPr>
        <w:t>La evolución de la tecnología ha dado lugar a innovaciones como la realidad aumentada y el escan</w:t>
      </w:r>
      <w:r w:rsidRPr="29D766A4" w:rsidR="64F34432">
        <w:rPr>
          <w:noProof w:val="0"/>
          <w:lang w:val="es-MX"/>
        </w:rPr>
        <w:t>eo</w:t>
      </w:r>
      <w:r w:rsidRPr="29D766A4" w:rsidR="3C06BB3B">
        <w:rPr>
          <w:noProof w:val="0"/>
          <w:lang w:val="es-MX"/>
        </w:rPr>
        <w:t xml:space="preserve"> 3D, que han abierto nuevas vías de visualización e interacción con los espacios diseñados, incluso antes de su construcción física.</w:t>
      </w:r>
    </w:p>
    <w:p w:rsidR="3C06BB3B" w:rsidP="29D766A4" w:rsidRDefault="3C06BB3B" w14:paraId="7D67A5F0" w14:textId="5FCB254A">
      <w:pPr>
        <w:pStyle w:val="Normal"/>
        <w:jc w:val="both"/>
        <w:rPr>
          <w:noProof w:val="0"/>
          <w:lang w:val="es-MX"/>
        </w:rPr>
      </w:pPr>
      <w:r w:rsidRPr="29D766A4" w:rsidR="3C06BB3B">
        <w:rPr>
          <w:noProof w:val="0"/>
          <w:lang w:val="es-MX"/>
        </w:rPr>
        <w:t>Scan</w:t>
      </w:r>
      <w:r w:rsidRPr="29D766A4" w:rsidR="2FFF7EF4">
        <w:rPr>
          <w:noProof w:val="0"/>
          <w:lang w:val="es-MX"/>
        </w:rPr>
        <w:t>-</w:t>
      </w:r>
      <w:r w:rsidRPr="29D766A4" w:rsidR="3C06BB3B">
        <w:rPr>
          <w:noProof w:val="0"/>
          <w:lang w:val="es-MX"/>
        </w:rPr>
        <w:t>to</w:t>
      </w:r>
      <w:r w:rsidRPr="29D766A4" w:rsidR="1ED604C2">
        <w:rPr>
          <w:noProof w:val="0"/>
          <w:lang w:val="es-MX"/>
        </w:rPr>
        <w:t>-</w:t>
      </w:r>
      <w:r w:rsidRPr="29D766A4" w:rsidR="3C06BB3B">
        <w:rPr>
          <w:noProof w:val="0"/>
          <w:lang w:val="es-MX"/>
        </w:rPr>
        <w:t>Design</w:t>
      </w:r>
      <w:r w:rsidRPr="29D766A4" w:rsidR="3C06BB3B">
        <w:rPr>
          <w:noProof w:val="0"/>
          <w:lang w:val="es-MX"/>
        </w:rPr>
        <w:t xml:space="preserve">, una nueva función de </w:t>
      </w:r>
      <w:r w:rsidRPr="29D766A4" w:rsidR="3C06BB3B">
        <w:rPr>
          <w:noProof w:val="0"/>
          <w:lang w:val="es-MX"/>
        </w:rPr>
        <w:t>SketchUp</w:t>
      </w:r>
      <w:r w:rsidRPr="29D766A4" w:rsidR="3C06BB3B">
        <w:rPr>
          <w:noProof w:val="0"/>
          <w:lang w:val="es-MX"/>
        </w:rPr>
        <w:t xml:space="preserve"> para iPad, ejemplifica esta tendencia al permitir a los usuarios </w:t>
      </w:r>
      <w:r w:rsidRPr="29D766A4" w:rsidR="35F1FBD4">
        <w:rPr>
          <w:noProof w:val="0"/>
          <w:lang w:val="es-MX"/>
        </w:rPr>
        <w:t xml:space="preserve">hacer un escaneo de </w:t>
      </w:r>
      <w:r w:rsidRPr="29D766A4" w:rsidR="3C06BB3B">
        <w:rPr>
          <w:noProof w:val="0"/>
          <w:lang w:val="es-MX"/>
        </w:rPr>
        <w:t>espacios y diseñar modelos 3D texturizados</w:t>
      </w:r>
      <w:r w:rsidRPr="29D766A4" w:rsidR="77A2D53C">
        <w:rPr>
          <w:noProof w:val="0"/>
          <w:lang w:val="es-MX"/>
        </w:rPr>
        <w:t>, sobre lo previamente visualizado, y</w:t>
      </w:r>
      <w:r w:rsidRPr="29D766A4" w:rsidR="3C06BB3B">
        <w:rPr>
          <w:noProof w:val="0"/>
          <w:lang w:val="es-MX"/>
        </w:rPr>
        <w:t xml:space="preserve"> en cuestión de segundos. Esta herramienta integra tecnologías avanzada</w:t>
      </w:r>
      <w:r w:rsidRPr="29D766A4" w:rsidR="3C06BB3B">
        <w:rPr>
          <w:noProof w:val="0"/>
          <w:lang w:val="es-MX"/>
        </w:rPr>
        <w:t xml:space="preserve">s como el escaneado </w:t>
      </w:r>
      <w:r w:rsidRPr="29D766A4" w:rsidR="3C06BB3B">
        <w:rPr>
          <w:noProof w:val="0"/>
          <w:lang w:val="es-MX"/>
        </w:rPr>
        <w:t>Canvas</w:t>
      </w:r>
      <w:r w:rsidRPr="29D766A4" w:rsidR="3C06BB3B">
        <w:rPr>
          <w:noProof w:val="0"/>
          <w:lang w:val="es-MX"/>
        </w:rPr>
        <w:t xml:space="preserve"> y las funciones </w:t>
      </w:r>
      <w:r w:rsidRPr="29D766A4" w:rsidR="3C06BB3B">
        <w:rPr>
          <w:noProof w:val="0"/>
          <w:lang w:val="es-MX"/>
        </w:rPr>
        <w:t>RoomPlan</w:t>
      </w:r>
      <w:r w:rsidRPr="29D766A4" w:rsidR="3C06BB3B">
        <w:rPr>
          <w:noProof w:val="0"/>
          <w:lang w:val="es-MX"/>
        </w:rPr>
        <w:t xml:space="preserve"> de Apple.</w:t>
      </w:r>
    </w:p>
    <w:p w:rsidR="3C06BB3B" w:rsidP="29D766A4" w:rsidRDefault="3C06BB3B" w14:paraId="5FC3A3EF" w14:textId="4E3DA6F4">
      <w:pPr>
        <w:pStyle w:val="Normal"/>
        <w:jc w:val="both"/>
        <w:rPr>
          <w:noProof w:val="0"/>
          <w:lang w:val="es-MX"/>
        </w:rPr>
      </w:pPr>
      <w:r w:rsidRPr="29D766A4" w:rsidR="3C06BB3B">
        <w:rPr>
          <w:noProof w:val="0"/>
          <w:lang w:val="es-MX"/>
        </w:rPr>
        <w:t xml:space="preserve">Esta herramienta ha simplificado y optimizado el proceso de captación de las condiciones existentes del </w:t>
      </w:r>
      <w:r w:rsidRPr="29D766A4" w:rsidR="36837087">
        <w:rPr>
          <w:noProof w:val="0"/>
          <w:lang w:val="es-MX"/>
        </w:rPr>
        <w:t>espacio</w:t>
      </w:r>
      <w:r w:rsidRPr="29D766A4" w:rsidR="3C06BB3B">
        <w:rPr>
          <w:noProof w:val="0"/>
          <w:lang w:val="es-MX"/>
        </w:rPr>
        <w:t>, lo que permite a los diseñadores iniciar el modelado conceptual casi de inmediato, reflejando una mejora significativa de la eficiencia.</w:t>
      </w:r>
    </w:p>
    <w:p w:rsidR="3C06BB3B" w:rsidP="29D766A4" w:rsidRDefault="3C06BB3B" w14:paraId="180808A2" w14:textId="22DE8B2E">
      <w:pPr>
        <w:pStyle w:val="Normal"/>
        <w:jc w:val="both"/>
        <w:rPr>
          <w:noProof w:val="0"/>
          <w:lang w:val="es-MX"/>
        </w:rPr>
      </w:pPr>
      <w:r w:rsidRPr="110E5C1B" w:rsidR="3C06BB3B">
        <w:rPr>
          <w:noProof w:val="0"/>
          <w:lang w:val="es-MX"/>
        </w:rPr>
        <w:t xml:space="preserve">Además de esta reducción de tiempos, esta herramienta se integra en los flujos de trabajo de diseño existentes, facilitando la </w:t>
      </w:r>
      <w:commentRangeStart w:id="1877216212"/>
      <w:commentRangeStart w:id="1670951887"/>
      <w:r w:rsidRPr="110E5C1B" w:rsidR="3C06BB3B">
        <w:rPr>
          <w:noProof w:val="0"/>
          <w:lang w:val="es-MX"/>
        </w:rPr>
        <w:t>colaboración entre</w:t>
      </w:r>
      <w:r w:rsidRPr="110E5C1B" w:rsidR="7A4AD1BF">
        <w:rPr>
          <w:noProof w:val="0"/>
          <w:lang w:val="es-MX"/>
        </w:rPr>
        <w:t xml:space="preserve"> </w:t>
      </w:r>
      <w:r w:rsidRPr="110E5C1B" w:rsidR="6E896478">
        <w:rPr>
          <w:noProof w:val="0"/>
          <w:lang w:val="es-MX"/>
        </w:rPr>
        <w:t>los profesionales involucrados</w:t>
      </w:r>
      <w:r w:rsidRPr="110E5C1B" w:rsidR="3C06BB3B">
        <w:rPr>
          <w:noProof w:val="0"/>
          <w:lang w:val="es-MX"/>
        </w:rPr>
        <w:t xml:space="preserve"> </w:t>
      </w:r>
      <w:commentRangeEnd w:id="1877216212"/>
      <w:r>
        <w:rPr>
          <w:rStyle w:val="CommentReference"/>
        </w:rPr>
        <w:commentReference w:id="1877216212"/>
      </w:r>
      <w:commentRangeEnd w:id="1670951887"/>
      <w:r>
        <w:rPr>
          <w:rStyle w:val="CommentReference"/>
        </w:rPr>
        <w:commentReference w:id="1670951887"/>
      </w:r>
      <w:r w:rsidRPr="110E5C1B" w:rsidR="3C06BB3B">
        <w:rPr>
          <w:noProof w:val="0"/>
          <w:lang w:val="es-MX"/>
        </w:rPr>
        <w:t>y clientes</w:t>
      </w:r>
      <w:r w:rsidRPr="110E5C1B" w:rsidR="6AC68CDD">
        <w:rPr>
          <w:noProof w:val="0"/>
          <w:lang w:val="es-MX"/>
        </w:rPr>
        <w:t>,</w:t>
      </w:r>
      <w:r w:rsidRPr="110E5C1B" w:rsidR="3C06BB3B">
        <w:rPr>
          <w:noProof w:val="0"/>
          <w:lang w:val="es-MX"/>
        </w:rPr>
        <w:t xml:space="preserve"> visualizando ideas en 3D y capturando comentarios en tiempo real.</w:t>
      </w:r>
    </w:p>
    <w:p w:rsidR="3C06BB3B" w:rsidP="29D766A4" w:rsidRDefault="3C06BB3B" w14:paraId="1E3A5345" w14:textId="16ABB414">
      <w:pPr>
        <w:pStyle w:val="Normal"/>
        <w:jc w:val="both"/>
        <w:rPr>
          <w:noProof w:val="0"/>
          <w:lang w:val="es-MX"/>
        </w:rPr>
      </w:pPr>
      <w:r w:rsidRPr="29D766A4" w:rsidR="3C06BB3B">
        <w:rPr>
          <w:noProof w:val="0"/>
          <w:lang w:val="es-MX"/>
        </w:rPr>
        <w:t>Esto facilita un</w:t>
      </w:r>
      <w:r w:rsidRPr="29D766A4" w:rsidR="63549C83">
        <w:rPr>
          <w:noProof w:val="0"/>
          <w:lang w:val="es-MX"/>
        </w:rPr>
        <w:t xml:space="preserve"> trabajo en equipo</w:t>
      </w:r>
      <w:r w:rsidRPr="29D766A4" w:rsidR="3C06BB3B">
        <w:rPr>
          <w:noProof w:val="0"/>
          <w:lang w:val="es-MX"/>
        </w:rPr>
        <w:t xml:space="preserve"> más fluid</w:t>
      </w:r>
      <w:r w:rsidRPr="29D766A4" w:rsidR="52AC6C73">
        <w:rPr>
          <w:noProof w:val="0"/>
          <w:lang w:val="es-MX"/>
        </w:rPr>
        <w:t>o</w:t>
      </w:r>
      <w:r w:rsidRPr="29D766A4" w:rsidR="3C06BB3B">
        <w:rPr>
          <w:noProof w:val="0"/>
          <w:lang w:val="es-MX"/>
        </w:rPr>
        <w:t xml:space="preserve"> y eficaz, </w:t>
      </w:r>
      <w:r w:rsidRPr="29D766A4" w:rsidR="1AF916F7">
        <w:rPr>
          <w:noProof w:val="0"/>
          <w:lang w:val="es-MX"/>
        </w:rPr>
        <w:t>tanto entre profesionales como</w:t>
      </w:r>
      <w:r w:rsidRPr="29D766A4" w:rsidR="3C06BB3B">
        <w:rPr>
          <w:noProof w:val="0"/>
          <w:lang w:val="es-MX"/>
        </w:rPr>
        <w:t xml:space="preserve"> </w:t>
      </w:r>
      <w:r w:rsidRPr="29D766A4" w:rsidR="4290B514">
        <w:rPr>
          <w:noProof w:val="0"/>
          <w:lang w:val="es-MX"/>
        </w:rPr>
        <w:t>hacia el potencial comprador del inmueble</w:t>
      </w:r>
      <w:r w:rsidRPr="29D766A4" w:rsidR="3C06BB3B">
        <w:rPr>
          <w:noProof w:val="0"/>
          <w:lang w:val="es-MX"/>
        </w:rPr>
        <w:t>. Además, están ayudando a reducir significativamente los costes asociados, lo que permite a las empresas ser más ágiles y competitivas en el mercado.</w:t>
      </w:r>
    </w:p>
    <w:p w:rsidR="3C06BB3B" w:rsidP="29D766A4" w:rsidRDefault="3C06BB3B" w14:paraId="0F31DD6E" w14:textId="12ABB3B4">
      <w:pPr>
        <w:pStyle w:val="Normal"/>
        <w:jc w:val="both"/>
        <w:rPr>
          <w:noProof w:val="0"/>
          <w:lang w:val="es-MX"/>
        </w:rPr>
      </w:pPr>
      <w:r w:rsidRPr="29D766A4" w:rsidR="3C06BB3B">
        <w:rPr>
          <w:noProof w:val="0"/>
          <w:lang w:val="es-MX"/>
        </w:rPr>
        <w:t>La evolución de las herramientas de visualización en el diseño está configurando el futuro de esta disciplina y redefiniendo las formas de interactuar con los espacios físicos y digitales.</w:t>
      </w:r>
      <w:r w:rsidRPr="29D766A4" w:rsidR="3C06BB3B">
        <w:rPr>
          <w:noProof w:val="0"/>
          <w:lang w:val="es-MX"/>
        </w:rPr>
        <w:t xml:space="preserve"> A medida que avanzamos, la línea que separa la imaginación de la realidad tangible se difumina cada vez más, prometiendo un futuro en el que las limitaciones del diseño sean cosa del pasado.</w:t>
      </w:r>
    </w:p>
    <w:p w:rsidR="38E6B2B2" w:rsidP="38E6B2B2" w:rsidRDefault="38E6B2B2" w14:paraId="2005C2B4" w14:textId="56850392">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MX"/>
        </w:rPr>
      </w:pPr>
    </w:p>
    <w:p w:rsidR="7B3ECD72" w:rsidP="38E6B2B2" w:rsidRDefault="7B3ECD72" w14:paraId="60069A7A" w14:textId="2E07C04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8E6B2B2" w:rsidR="7B3ECD72">
        <w:rPr>
          <w:rFonts w:ascii="Calibri" w:hAnsi="Calibri" w:eastAsia="Calibri" w:cs="Calibri"/>
          <w:b w:val="0"/>
          <w:bCs w:val="0"/>
          <w:i w:val="0"/>
          <w:iCs w:val="0"/>
          <w:caps w:val="0"/>
          <w:smallCaps w:val="0"/>
          <w:noProof w:val="0"/>
          <w:color w:val="000000" w:themeColor="text1" w:themeTint="FF" w:themeShade="FF"/>
          <w:sz w:val="22"/>
          <w:szCs w:val="22"/>
          <w:lang w:val="es-MX"/>
        </w:rPr>
        <w:t>-o0o-</w:t>
      </w:r>
    </w:p>
    <w:sectPr>
      <w:pgSz w:w="12240" w:h="15840" w:orient="portrait"/>
      <w:pgMar w:top="1440" w:right="1440" w:bottom="1440" w:left="1440" w:header="720" w:footer="720" w:gutter="0"/>
      <w:cols w:space="720"/>
      <w:docGrid w:linePitch="360"/>
      <w:headerReference w:type="default" r:id="R04a26da30ca34c4d"/>
      <w:footerReference w:type="default" r:id="R301566a026ad4500"/>
    </w:sectPr>
  </w:body>
</w:document>
</file>

<file path=word/comments.xml><?xml version="1.0" encoding="utf-8"?>
<w:comments xmlns:w14="http://schemas.microsoft.com/office/word/2010/wordml" xmlns:w="http://schemas.openxmlformats.org/wordprocessingml/2006/main">
  <w:comment w:initials="JO" w:author="Joyce Camargo Andrade de Oliveira" w:date="2024-05-09T15:05:50" w:id="1877216212">
    <w:p w:rsidR="0C8C0EA9" w:rsidRDefault="0C8C0EA9" w14:paraId="6648EDC2" w14:textId="7402A4F5">
      <w:pPr>
        <w:pStyle w:val="CommentText"/>
      </w:pPr>
      <w:r w:rsidR="0C8C0EA9">
        <w:rPr/>
        <w:t xml:space="preserve">sólo cambiaria la palavra colaboradores, porque me parece repetitivo, tal vez usar empleados en vez... </w:t>
      </w:r>
      <w:r>
        <w:fldChar w:fldCharType="begin"/>
      </w:r>
      <w:r>
        <w:instrText xml:space="preserve"> HYPERLINK "mailto:luis.fiscal@another.co"</w:instrText>
      </w:r>
      <w:bookmarkStart w:name="_@_6653BAAF76A64AB0AC9621183C50D7A5Z" w:id="1577363770"/>
      <w:r>
        <w:fldChar w:fldCharType="separate"/>
      </w:r>
      <w:bookmarkEnd w:id="1577363770"/>
      <w:r w:rsidRPr="0C8C0EA9" w:rsidR="0C8C0EA9">
        <w:rPr>
          <w:rStyle w:val="Mention"/>
          <w:noProof/>
        </w:rPr>
        <w:t>@Luis Gerardo Fiscal Cruz</w:t>
      </w:r>
      <w:r>
        <w:fldChar w:fldCharType="end"/>
      </w:r>
      <w:r w:rsidR="0C8C0EA9">
        <w:rPr/>
        <w:t xml:space="preserve"> </w:t>
      </w:r>
      <w:r>
        <w:fldChar w:fldCharType="begin"/>
      </w:r>
      <w:r>
        <w:instrText xml:space="preserve"> HYPERLINK "mailto:omar.ortega@another.co"</w:instrText>
      </w:r>
      <w:bookmarkStart w:name="_@_658F5017372344B1940FC7B6EAA23996Z" w:id="904917894"/>
      <w:r>
        <w:fldChar w:fldCharType="separate"/>
      </w:r>
      <w:bookmarkEnd w:id="904917894"/>
      <w:r w:rsidRPr="0C8C0EA9" w:rsidR="0C8C0EA9">
        <w:rPr>
          <w:rStyle w:val="Mention"/>
          <w:noProof/>
        </w:rPr>
        <w:t>@Omar Ortega Jaime</w:t>
      </w:r>
      <w:r>
        <w:fldChar w:fldCharType="end"/>
      </w:r>
      <w:r w:rsidR="0C8C0EA9">
        <w:rPr/>
        <w:t xml:space="preserve"> ?</w:t>
      </w:r>
      <w:r>
        <w:rPr>
          <w:rStyle w:val="CommentReference"/>
        </w:rPr>
        <w:annotationRef/>
      </w:r>
    </w:p>
  </w:comment>
  <w:comment w:initials="OJ" w:author="Omar Ortega Jaime" w:date="2024-05-09T12:11:50" w:id="1670951887">
    <w:p w:rsidR="110E5C1B" w:rsidRDefault="110E5C1B" w14:paraId="49D759C3" w14:textId="68ABBAD4">
      <w:pPr>
        <w:pStyle w:val="CommentText"/>
      </w:pPr>
      <w:r w:rsidR="110E5C1B">
        <w:rPr/>
        <w:t>Vale. Listo. Thks!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648EDC2"/>
  <w15:commentEx w15:done="1" w15:paraId="49D759C3" w15:paraIdParent="6648EDC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92BF60" w16cex:dateUtc="2024-05-09T18:05:50.725Z"/>
  <w16cex:commentExtensible w16cex:durableId="4B37C321" w16cex:dateUtc="2024-05-09T18:11:50.002Z"/>
</w16cex:commentsExtensible>
</file>

<file path=word/commentsIds.xml><?xml version="1.0" encoding="utf-8"?>
<w16cid:commentsIds xmlns:mc="http://schemas.openxmlformats.org/markup-compatibility/2006" xmlns:w16cid="http://schemas.microsoft.com/office/word/2016/wordml/cid" mc:Ignorable="w16cid">
  <w16cid:commentId w16cid:paraId="6648EDC2" w16cid:durableId="6892BF60"/>
  <w16cid:commentId w16cid:paraId="49D759C3" w16cid:durableId="4B37C3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E6B2B2" w:rsidTr="38E6B2B2" w14:paraId="487EDA0D">
      <w:trPr>
        <w:trHeight w:val="300"/>
      </w:trPr>
      <w:tc>
        <w:tcPr>
          <w:tcW w:w="3120" w:type="dxa"/>
          <w:tcMar/>
        </w:tcPr>
        <w:p w:rsidR="38E6B2B2" w:rsidP="38E6B2B2" w:rsidRDefault="38E6B2B2" w14:paraId="7301543E" w14:textId="43217EF1">
          <w:pPr>
            <w:pStyle w:val="Header"/>
            <w:bidi w:val="0"/>
            <w:ind w:left="-115"/>
            <w:jc w:val="left"/>
          </w:pPr>
        </w:p>
      </w:tc>
      <w:tc>
        <w:tcPr>
          <w:tcW w:w="3120" w:type="dxa"/>
          <w:tcMar/>
        </w:tcPr>
        <w:p w:rsidR="38E6B2B2" w:rsidP="38E6B2B2" w:rsidRDefault="38E6B2B2" w14:paraId="0FB8F862" w14:textId="4BE17C70">
          <w:pPr>
            <w:pStyle w:val="Header"/>
            <w:bidi w:val="0"/>
            <w:jc w:val="center"/>
          </w:pPr>
        </w:p>
      </w:tc>
      <w:tc>
        <w:tcPr>
          <w:tcW w:w="3120" w:type="dxa"/>
          <w:tcMar/>
        </w:tcPr>
        <w:p w:rsidR="38E6B2B2" w:rsidP="38E6B2B2" w:rsidRDefault="38E6B2B2" w14:paraId="60F5A345" w14:textId="14D287FB">
          <w:pPr>
            <w:pStyle w:val="Header"/>
            <w:bidi w:val="0"/>
            <w:ind w:right="-115"/>
            <w:jc w:val="right"/>
          </w:pPr>
        </w:p>
      </w:tc>
    </w:tr>
  </w:tbl>
  <w:p w:rsidR="38E6B2B2" w:rsidP="38E6B2B2" w:rsidRDefault="38E6B2B2" w14:paraId="7A5B464E" w14:textId="7945519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E6B2B2" w:rsidTr="38E6B2B2" w14:paraId="5C4C9268">
      <w:trPr>
        <w:trHeight w:val="300"/>
      </w:trPr>
      <w:tc>
        <w:tcPr>
          <w:tcW w:w="3120" w:type="dxa"/>
          <w:tcMar/>
        </w:tcPr>
        <w:p w:rsidR="38E6B2B2" w:rsidP="38E6B2B2" w:rsidRDefault="38E6B2B2" w14:paraId="4DCA0FB8" w14:textId="1E364072">
          <w:pPr>
            <w:pStyle w:val="Header"/>
            <w:bidi w:val="0"/>
            <w:ind w:left="-115"/>
            <w:jc w:val="left"/>
          </w:pPr>
          <w:r w:rsidR="38E6B2B2">
            <w:drawing>
              <wp:inline wp14:editId="0567509F" wp14:anchorId="27005ED0">
                <wp:extent cx="1762125" cy="428625"/>
                <wp:effectExtent l="0" t="0" r="0" b="0"/>
                <wp:docPr id="472970910" name="" title=""/>
                <wp:cNvGraphicFramePr>
                  <a:graphicFrameLocks noChangeAspect="1"/>
                </wp:cNvGraphicFramePr>
                <a:graphic>
                  <a:graphicData uri="http://schemas.openxmlformats.org/drawingml/2006/picture">
                    <pic:pic>
                      <pic:nvPicPr>
                        <pic:cNvPr id="0" name=""/>
                        <pic:cNvPicPr/>
                      </pic:nvPicPr>
                      <pic:blipFill>
                        <a:blip r:embed="R7cbc894fb5a145b7">
                          <a:extLst>
                            <a:ext xmlns:a="http://schemas.openxmlformats.org/drawingml/2006/main" uri="{28A0092B-C50C-407E-A947-70E740481C1C}">
                              <a14:useLocalDpi val="0"/>
                            </a:ext>
                          </a:extLst>
                        </a:blip>
                        <a:stretch>
                          <a:fillRect/>
                        </a:stretch>
                      </pic:blipFill>
                      <pic:spPr>
                        <a:xfrm>
                          <a:off x="0" y="0"/>
                          <a:ext cx="1762125" cy="428625"/>
                        </a:xfrm>
                        <a:prstGeom prst="rect">
                          <a:avLst/>
                        </a:prstGeom>
                      </pic:spPr>
                    </pic:pic>
                  </a:graphicData>
                </a:graphic>
              </wp:inline>
            </w:drawing>
          </w:r>
          <w:r>
            <w:br/>
          </w:r>
        </w:p>
      </w:tc>
      <w:tc>
        <w:tcPr>
          <w:tcW w:w="3120" w:type="dxa"/>
          <w:tcMar/>
        </w:tcPr>
        <w:p w:rsidR="38E6B2B2" w:rsidP="38E6B2B2" w:rsidRDefault="38E6B2B2" w14:paraId="094F598D" w14:textId="2C0776CC">
          <w:pPr>
            <w:pStyle w:val="Header"/>
            <w:bidi w:val="0"/>
            <w:jc w:val="center"/>
          </w:pPr>
        </w:p>
      </w:tc>
      <w:tc>
        <w:tcPr>
          <w:tcW w:w="3120" w:type="dxa"/>
          <w:tcMar/>
        </w:tcPr>
        <w:p w:rsidR="38E6B2B2" w:rsidP="38E6B2B2" w:rsidRDefault="38E6B2B2" w14:paraId="2461C1ED" w14:textId="7914A847">
          <w:pPr>
            <w:pStyle w:val="Header"/>
            <w:bidi w:val="0"/>
            <w:ind w:right="-115"/>
            <w:jc w:val="right"/>
          </w:pPr>
        </w:p>
      </w:tc>
    </w:tr>
  </w:tbl>
  <w:p w:rsidR="38E6B2B2" w:rsidP="38E6B2B2" w:rsidRDefault="38E6B2B2" w14:paraId="678E3A99" w14:textId="6AA106BF">
    <w:pPr>
      <w:pStyle w:val="Header"/>
      <w:bidi w:val="0"/>
    </w:pPr>
  </w:p>
</w:hdr>
</file>

<file path=word/intelligence2.xml><?xml version="1.0" encoding="utf-8"?>
<int2:intelligence xmlns:int2="http://schemas.microsoft.com/office/intelligence/2020/intelligence">
  <int2:observations>
    <int2:bookmark int2:bookmarkName="_Int_Va5XxrZ9" int2:invalidationBookmarkName="" int2:hashCode="hvfkN/qlp/zhXR" int2:id="iWXtwmj8">
      <int2:state int2:type="AugLoop_Text_Critique" int2:value="Rejected"/>
    </int2:bookmark>
    <int2:bookmark int2:bookmarkName="_Int_KMdTneDH" int2:invalidationBookmarkName="" int2:hashCode="vl/gDBCADIYHwf" int2:id="spliAmCl">
      <int2:state int2:type="AugLoop_Text_Critique" int2:value="Rejected"/>
    </int2:bookmark>
    <int2:bookmark int2:bookmarkName="_Int_2aUbnQ9H" int2:invalidationBookmarkName="" int2:hashCode="z+frE/Ke8jn9uy" int2:id="8I1FquA2">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ffe0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8d4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19b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6aa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Joyce Camargo Andrade de Oliveira">
    <w15:presenceInfo w15:providerId="AD" w15:userId="S::joyce.camargo@another.co::594d5937-5027-47be-a1e7-308835ad1782"/>
  </w15:person>
  <w15:person w15:author="Omar Ortega Jaime">
    <w15:presenceInfo w15:providerId="AD" w15:userId="S::omar.ortega@another.co::5c2ef497-a70a-4b5d-aeba-2c234c56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60BFE9"/>
    <w:rsid w:val="003BFE73"/>
    <w:rsid w:val="004C1866"/>
    <w:rsid w:val="00A0C4C3"/>
    <w:rsid w:val="00A3A61E"/>
    <w:rsid w:val="00AE36D8"/>
    <w:rsid w:val="00D80A37"/>
    <w:rsid w:val="012CE2C6"/>
    <w:rsid w:val="017F7581"/>
    <w:rsid w:val="01A0B475"/>
    <w:rsid w:val="01BB7AF7"/>
    <w:rsid w:val="02276ADA"/>
    <w:rsid w:val="023E5AA5"/>
    <w:rsid w:val="0242940F"/>
    <w:rsid w:val="02DC8EA8"/>
    <w:rsid w:val="031135A8"/>
    <w:rsid w:val="038E3FD4"/>
    <w:rsid w:val="039EE890"/>
    <w:rsid w:val="03BEA72F"/>
    <w:rsid w:val="047E973A"/>
    <w:rsid w:val="04F61EC0"/>
    <w:rsid w:val="0513EC59"/>
    <w:rsid w:val="0571C6F9"/>
    <w:rsid w:val="05859FF8"/>
    <w:rsid w:val="05F884AF"/>
    <w:rsid w:val="06CF177E"/>
    <w:rsid w:val="07B1BD79"/>
    <w:rsid w:val="0935B658"/>
    <w:rsid w:val="09F4D638"/>
    <w:rsid w:val="0A1D6D6E"/>
    <w:rsid w:val="0AE52D9E"/>
    <w:rsid w:val="0B18C399"/>
    <w:rsid w:val="0B4E6BF3"/>
    <w:rsid w:val="0C2FF93A"/>
    <w:rsid w:val="0C729C09"/>
    <w:rsid w:val="0C8C0EA9"/>
    <w:rsid w:val="0CBE66C0"/>
    <w:rsid w:val="0E684D7E"/>
    <w:rsid w:val="0EE7493C"/>
    <w:rsid w:val="0FE5D1CC"/>
    <w:rsid w:val="1014F629"/>
    <w:rsid w:val="10FDAEFD"/>
    <w:rsid w:val="110E5C1B"/>
    <w:rsid w:val="112C6C86"/>
    <w:rsid w:val="116C73C9"/>
    <w:rsid w:val="1205FA17"/>
    <w:rsid w:val="133B1585"/>
    <w:rsid w:val="137B60AF"/>
    <w:rsid w:val="13879B41"/>
    <w:rsid w:val="13D43DF5"/>
    <w:rsid w:val="1431BCCF"/>
    <w:rsid w:val="14AA122D"/>
    <w:rsid w:val="14FFC727"/>
    <w:rsid w:val="159605C3"/>
    <w:rsid w:val="15F82C52"/>
    <w:rsid w:val="160E41D2"/>
    <w:rsid w:val="166AE7B2"/>
    <w:rsid w:val="169532DB"/>
    <w:rsid w:val="17527889"/>
    <w:rsid w:val="1853F3E2"/>
    <w:rsid w:val="185666F2"/>
    <w:rsid w:val="18C390C1"/>
    <w:rsid w:val="18D9FFE4"/>
    <w:rsid w:val="19FAEC28"/>
    <w:rsid w:val="1AF916F7"/>
    <w:rsid w:val="1B81138E"/>
    <w:rsid w:val="1C0F58A0"/>
    <w:rsid w:val="1C81B47C"/>
    <w:rsid w:val="1ED604C2"/>
    <w:rsid w:val="1F27877F"/>
    <w:rsid w:val="1F32C2EE"/>
    <w:rsid w:val="1FDB2B73"/>
    <w:rsid w:val="20E7CFEC"/>
    <w:rsid w:val="2185979E"/>
    <w:rsid w:val="21BF3B8E"/>
    <w:rsid w:val="21DB08FC"/>
    <w:rsid w:val="22435507"/>
    <w:rsid w:val="23916249"/>
    <w:rsid w:val="24C545DF"/>
    <w:rsid w:val="2560BFE9"/>
    <w:rsid w:val="25619657"/>
    <w:rsid w:val="25BB410F"/>
    <w:rsid w:val="276BBC15"/>
    <w:rsid w:val="2786D7AB"/>
    <w:rsid w:val="282A47E2"/>
    <w:rsid w:val="282A47E2"/>
    <w:rsid w:val="284BDB91"/>
    <w:rsid w:val="291CC33E"/>
    <w:rsid w:val="291DD70B"/>
    <w:rsid w:val="2945D4D0"/>
    <w:rsid w:val="2965F9FB"/>
    <w:rsid w:val="29D766A4"/>
    <w:rsid w:val="2B2418CC"/>
    <w:rsid w:val="2BE05669"/>
    <w:rsid w:val="2C135ED5"/>
    <w:rsid w:val="2C58DAC3"/>
    <w:rsid w:val="2D46F417"/>
    <w:rsid w:val="2D65A9DE"/>
    <w:rsid w:val="2DDBAD9A"/>
    <w:rsid w:val="2E18C508"/>
    <w:rsid w:val="2E236AD3"/>
    <w:rsid w:val="2E7C7AFA"/>
    <w:rsid w:val="2F17F72B"/>
    <w:rsid w:val="2F34E2B2"/>
    <w:rsid w:val="2F777DFB"/>
    <w:rsid w:val="2F777DFB"/>
    <w:rsid w:val="2FCC3F08"/>
    <w:rsid w:val="2FFF7EF4"/>
    <w:rsid w:val="30C32621"/>
    <w:rsid w:val="30DF4E60"/>
    <w:rsid w:val="317EF30B"/>
    <w:rsid w:val="322A190A"/>
    <w:rsid w:val="329D6819"/>
    <w:rsid w:val="330F0750"/>
    <w:rsid w:val="331E0D8F"/>
    <w:rsid w:val="34244C28"/>
    <w:rsid w:val="343863D7"/>
    <w:rsid w:val="34EEC275"/>
    <w:rsid w:val="354DD81D"/>
    <w:rsid w:val="35F1FBD4"/>
    <w:rsid w:val="35F969F4"/>
    <w:rsid w:val="36837087"/>
    <w:rsid w:val="3816FE83"/>
    <w:rsid w:val="38522B32"/>
    <w:rsid w:val="38A5B114"/>
    <w:rsid w:val="38E6B2B2"/>
    <w:rsid w:val="39334E87"/>
    <w:rsid w:val="39B29131"/>
    <w:rsid w:val="39EB88CE"/>
    <w:rsid w:val="3A4417E9"/>
    <w:rsid w:val="3A526574"/>
    <w:rsid w:val="3A6B0EFA"/>
    <w:rsid w:val="3AE860EE"/>
    <w:rsid w:val="3B5C10D7"/>
    <w:rsid w:val="3BA02372"/>
    <w:rsid w:val="3BDD51D6"/>
    <w:rsid w:val="3C06BB3B"/>
    <w:rsid w:val="3C1E872F"/>
    <w:rsid w:val="3C3CD8A6"/>
    <w:rsid w:val="3C84314F"/>
    <w:rsid w:val="3CAFE08C"/>
    <w:rsid w:val="3D411829"/>
    <w:rsid w:val="3F14F298"/>
    <w:rsid w:val="3F382114"/>
    <w:rsid w:val="3F74189B"/>
    <w:rsid w:val="3FB122FF"/>
    <w:rsid w:val="40C5F9DF"/>
    <w:rsid w:val="40F0B8C7"/>
    <w:rsid w:val="41FE757E"/>
    <w:rsid w:val="41FFF7D0"/>
    <w:rsid w:val="4269191A"/>
    <w:rsid w:val="4290B514"/>
    <w:rsid w:val="431303BD"/>
    <w:rsid w:val="43693956"/>
    <w:rsid w:val="4415E1A0"/>
    <w:rsid w:val="44761AD7"/>
    <w:rsid w:val="44A75653"/>
    <w:rsid w:val="45C4CA55"/>
    <w:rsid w:val="46140DEB"/>
    <w:rsid w:val="46385E5B"/>
    <w:rsid w:val="467A70D8"/>
    <w:rsid w:val="4742A2A7"/>
    <w:rsid w:val="47A77BB8"/>
    <w:rsid w:val="47D4B77C"/>
    <w:rsid w:val="48447487"/>
    <w:rsid w:val="48AB0936"/>
    <w:rsid w:val="48F13A6A"/>
    <w:rsid w:val="499385CD"/>
    <w:rsid w:val="49AD1842"/>
    <w:rsid w:val="4BC5EA0E"/>
    <w:rsid w:val="4C294AFB"/>
    <w:rsid w:val="4C529BA3"/>
    <w:rsid w:val="4C767DAA"/>
    <w:rsid w:val="4CB74299"/>
    <w:rsid w:val="4CD77EB8"/>
    <w:rsid w:val="4CE1073C"/>
    <w:rsid w:val="4DEE6C04"/>
    <w:rsid w:val="4E101D0E"/>
    <w:rsid w:val="4E5A6190"/>
    <w:rsid w:val="4E69E097"/>
    <w:rsid w:val="4EC81EEC"/>
    <w:rsid w:val="4F6407B5"/>
    <w:rsid w:val="4F764AD5"/>
    <w:rsid w:val="4F86F1B3"/>
    <w:rsid w:val="50565EAB"/>
    <w:rsid w:val="50852F6E"/>
    <w:rsid w:val="510C1C78"/>
    <w:rsid w:val="512D4CEC"/>
    <w:rsid w:val="522C8072"/>
    <w:rsid w:val="526602AF"/>
    <w:rsid w:val="52873BDA"/>
    <w:rsid w:val="52AC6C73"/>
    <w:rsid w:val="53567A17"/>
    <w:rsid w:val="537CCF65"/>
    <w:rsid w:val="53A67785"/>
    <w:rsid w:val="53B89C20"/>
    <w:rsid w:val="54365AB8"/>
    <w:rsid w:val="5538481E"/>
    <w:rsid w:val="55A2456C"/>
    <w:rsid w:val="55AB8C9E"/>
    <w:rsid w:val="55D34939"/>
    <w:rsid w:val="56AA383E"/>
    <w:rsid w:val="56B9412E"/>
    <w:rsid w:val="5798EBAC"/>
    <w:rsid w:val="586EEC69"/>
    <w:rsid w:val="58766793"/>
    <w:rsid w:val="58DD583D"/>
    <w:rsid w:val="59CE08CC"/>
    <w:rsid w:val="5A0BB941"/>
    <w:rsid w:val="5A9CF11C"/>
    <w:rsid w:val="5AA74F06"/>
    <w:rsid w:val="5AB43DD1"/>
    <w:rsid w:val="5B52600E"/>
    <w:rsid w:val="5C006FD1"/>
    <w:rsid w:val="5C1186F0"/>
    <w:rsid w:val="5C79E71B"/>
    <w:rsid w:val="5D76B560"/>
    <w:rsid w:val="5DDF5D2B"/>
    <w:rsid w:val="5E649E98"/>
    <w:rsid w:val="5E8CC7CD"/>
    <w:rsid w:val="5EDF2A64"/>
    <w:rsid w:val="5F457F47"/>
    <w:rsid w:val="5FCD9E15"/>
    <w:rsid w:val="609EDCCC"/>
    <w:rsid w:val="619A6F5D"/>
    <w:rsid w:val="61C2B9D7"/>
    <w:rsid w:val="61DA434D"/>
    <w:rsid w:val="61E9EA8D"/>
    <w:rsid w:val="6209BED3"/>
    <w:rsid w:val="6216CB26"/>
    <w:rsid w:val="62455C3F"/>
    <w:rsid w:val="62787D05"/>
    <w:rsid w:val="63549C83"/>
    <w:rsid w:val="638C1021"/>
    <w:rsid w:val="63B29B87"/>
    <w:rsid w:val="63CA0116"/>
    <w:rsid w:val="63DADD96"/>
    <w:rsid w:val="640C175D"/>
    <w:rsid w:val="64D2AADB"/>
    <w:rsid w:val="64F34432"/>
    <w:rsid w:val="65063ABE"/>
    <w:rsid w:val="6531CBE7"/>
    <w:rsid w:val="65517191"/>
    <w:rsid w:val="6581275F"/>
    <w:rsid w:val="65B477BF"/>
    <w:rsid w:val="65FBA845"/>
    <w:rsid w:val="6699FCA1"/>
    <w:rsid w:val="68860CAA"/>
    <w:rsid w:val="68AE44CF"/>
    <w:rsid w:val="68CD007D"/>
    <w:rsid w:val="6902D099"/>
    <w:rsid w:val="69EAB48B"/>
    <w:rsid w:val="6A1B4AF2"/>
    <w:rsid w:val="6A3ED437"/>
    <w:rsid w:val="6A8CFE75"/>
    <w:rsid w:val="6AB679FB"/>
    <w:rsid w:val="6AC68CDD"/>
    <w:rsid w:val="6B6674EF"/>
    <w:rsid w:val="6BA0A381"/>
    <w:rsid w:val="6BC59AF2"/>
    <w:rsid w:val="6CCDB19B"/>
    <w:rsid w:val="6CD43BCE"/>
    <w:rsid w:val="6E896478"/>
    <w:rsid w:val="6E9C95A0"/>
    <w:rsid w:val="6EEEA26E"/>
    <w:rsid w:val="70790DB5"/>
    <w:rsid w:val="7082A55E"/>
    <w:rsid w:val="70990C15"/>
    <w:rsid w:val="712A25AD"/>
    <w:rsid w:val="71343BBC"/>
    <w:rsid w:val="71980586"/>
    <w:rsid w:val="7234DC76"/>
    <w:rsid w:val="725B0701"/>
    <w:rsid w:val="7333D5E7"/>
    <w:rsid w:val="748D1C4A"/>
    <w:rsid w:val="74964D94"/>
    <w:rsid w:val="74E487C2"/>
    <w:rsid w:val="755F70E5"/>
    <w:rsid w:val="7560D915"/>
    <w:rsid w:val="75904376"/>
    <w:rsid w:val="76C0898B"/>
    <w:rsid w:val="76DAC00D"/>
    <w:rsid w:val="772C2FA0"/>
    <w:rsid w:val="7747780A"/>
    <w:rsid w:val="77A2D53C"/>
    <w:rsid w:val="786DB652"/>
    <w:rsid w:val="7922B9BB"/>
    <w:rsid w:val="7A4AD1BF"/>
    <w:rsid w:val="7A92C242"/>
    <w:rsid w:val="7ABB62EE"/>
    <w:rsid w:val="7B3ECD72"/>
    <w:rsid w:val="7BE5FD5A"/>
    <w:rsid w:val="7BFFED75"/>
    <w:rsid w:val="7C901FB9"/>
    <w:rsid w:val="7D01709F"/>
    <w:rsid w:val="7E23B0C7"/>
    <w:rsid w:val="7F0F8634"/>
    <w:rsid w:val="7F135F7E"/>
    <w:rsid w:val="7F29ADC9"/>
    <w:rsid w:val="7FBF8128"/>
    <w:rsid w:val="7FE7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BFE9"/>
  <w15:chartTrackingRefBased/>
  <w15:docId w15:val="{C2509DAC-B7B0-4B5D-BA7F-11185A2F2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DEFB622B-2FF9-488D-936C-7D48959B5B4A}">
    <t:Anchor>
      <t:Comment id="1754447712"/>
    </t:Anchor>
    <t:History>
      <t:Event id="{704F3F0D-72F4-4281-B60E-3581D88AED25}" time="2024-05-09T18:05:50.757Z">
        <t:Attribution userId="S::joyce.camargo@another.co::594d5937-5027-47be-a1e7-308835ad1782" userProvider="AD" userName="Joyce Camargo Andrade de Oliveira"/>
        <t:Anchor>
          <t:Comment id="1754447712"/>
        </t:Anchor>
        <t:Create/>
      </t:Event>
      <t:Event id="{65AF521B-81A8-458B-B913-B276B9E40944}" time="2024-05-09T18:05:50.757Z">
        <t:Attribution userId="S::joyce.camargo@another.co::594d5937-5027-47be-a1e7-308835ad1782" userProvider="AD" userName="Joyce Camargo Andrade de Oliveira"/>
        <t:Anchor>
          <t:Comment id="1754447712"/>
        </t:Anchor>
        <t:Assign userId="S::luis.fiscal@another.co::a69cbf44-ac18-486c-b0eb-eb0273f33007" userProvider="AD" userName="Luis Gerardo Fiscal Cruz"/>
      </t:Event>
      <t:Event id="{003B07BF-3D3B-4DB9-9D4C-38960EA0CB4E}" time="2024-05-09T18:05:50.757Z">
        <t:Attribution userId="S::joyce.camargo@another.co::594d5937-5027-47be-a1e7-308835ad1782" userProvider="AD" userName="Joyce Camargo Andrade de Oliveira"/>
        <t:Anchor>
          <t:Comment id="1754447712"/>
        </t:Anchor>
        <t:SetTitle title="sólo cambiaria la palavra colaboradores, porque me parece repetitivo, tal vez usar empleados en vez... @Luis Gerardo Fiscal Cruz @Omar Ortega Jaime ?"/>
      </t:Event>
      <t:Event id="{49A31E18-8E6B-4A1D-B74E-C6AAB0CCBF1C}" time="2024-05-09T18:14:57.472Z">
        <t:Attribution userId="S::luis.fiscal@another.co::a69cbf44-ac18-486c-b0eb-eb0273f33007" userProvider="AD" userName="Luis Gerardo Fiscal Cru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a9a9739ba8ec4bc1" /><Relationship Type="http://schemas.microsoft.com/office/2011/relationships/commentsExtended" Target="commentsExtended.xml" Id="Rada01a8282de4425" /><Relationship Type="http://schemas.microsoft.com/office/2016/09/relationships/commentsIds" Target="commentsIds.xml" Id="Rdbe278186a704da8" /><Relationship Type="http://schemas.openxmlformats.org/officeDocument/2006/relationships/header" Target="header.xml" Id="R04a26da30ca34c4d" /><Relationship Type="http://schemas.openxmlformats.org/officeDocument/2006/relationships/footer" Target="footer.xml" Id="R301566a026ad4500" /><Relationship Type="http://schemas.microsoft.com/office/2020/10/relationships/intelligence" Target="intelligence2.xml" Id="Rcdd5f941d1114d48" /><Relationship Type="http://schemas.openxmlformats.org/officeDocument/2006/relationships/numbering" Target="numbering.xml" Id="Rf94b956d69824476" /><Relationship Type="http://schemas.openxmlformats.org/officeDocument/2006/relationships/comments" Target="comments.xml" Id="Rf0e824cbaee646ca" /><Relationship Type="http://schemas.microsoft.com/office/2018/08/relationships/commentsExtensible" Target="commentsExtensible.xml" Id="R6b2e6db26ec74437" /><Relationship Type="http://schemas.microsoft.com/office/2019/05/relationships/documenttasks" Target="tasks.xml" Id="Re4837fa239aa4bc2" /></Relationships>
</file>

<file path=word/_rels/header.xml.rels>&#65279;<?xml version="1.0" encoding="utf-8"?><Relationships xmlns="http://schemas.openxmlformats.org/package/2006/relationships"><Relationship Type="http://schemas.openxmlformats.org/officeDocument/2006/relationships/image" Target="/media/image.png" Id="R7cbc894fb5a145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f374f07feffd0fc8ac722eb8cfa51660">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00cb2ea2d72b7f89a9b08f021fb87f49"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SharedWithUsers xmlns="0f610f81-cf89-4291-ba3d-a1dc0e2c3a56">
      <UserInfo>
        <DisplayName>Kauana Neves</DisplayName>
        <AccountId>20</AccountId>
        <AccountType/>
      </UserInfo>
      <UserInfo>
        <DisplayName>Natalia Lopes</DisplayName>
        <AccountId>493</AccountId>
        <AccountType/>
      </UserInfo>
      <UserInfo>
        <DisplayName>Maria Fernanda Navarro Teran</DisplayName>
        <AccountId>35</AccountId>
        <AccountType/>
      </UserInfo>
      <UserInfo>
        <DisplayName>Luis Gerardo Fiscal Cruz</DisplayName>
        <AccountId>60</AccountId>
        <AccountType/>
      </UserInfo>
      <UserInfo>
        <DisplayName>Rebeca Toledo Islas</DisplayName>
        <AccountId>25</AccountId>
        <AccountType/>
      </UserInfo>
      <UserInfo>
        <DisplayName>Omar Ortega Jaime</DisplayName>
        <AccountId>21</AccountId>
        <AccountType/>
      </UserInfo>
      <UserInfo>
        <DisplayName>Ana Vanin</DisplayName>
        <AccountId>57</AccountId>
        <AccountType/>
      </UserInfo>
      <UserInfo>
        <DisplayName>Joyce Camargo Andrade de Oliveira</DisplayName>
        <AccountId>24</AccountId>
        <AccountType/>
      </UserInfo>
    </SharedWithUsers>
  </documentManagement>
</p:properties>
</file>

<file path=customXml/itemProps1.xml><?xml version="1.0" encoding="utf-8"?>
<ds:datastoreItem xmlns:ds="http://schemas.openxmlformats.org/officeDocument/2006/customXml" ds:itemID="{728D102F-5C87-4E4C-A2B0-22D7DA644BBD}"/>
</file>

<file path=customXml/itemProps2.xml><?xml version="1.0" encoding="utf-8"?>
<ds:datastoreItem xmlns:ds="http://schemas.openxmlformats.org/officeDocument/2006/customXml" ds:itemID="{BBC83353-D4DB-4215-AEFD-4A240C44DBF2}"/>
</file>

<file path=customXml/itemProps3.xml><?xml version="1.0" encoding="utf-8"?>
<ds:datastoreItem xmlns:ds="http://schemas.openxmlformats.org/officeDocument/2006/customXml" ds:itemID="{44B5D509-7F5D-4B2B-9F11-430C5B8647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Maria Fernanda Navarro Teran</lastModifiedBy>
  <dcterms:created xsi:type="dcterms:W3CDTF">2024-04-23T17:47:02.0000000Z</dcterms:created>
  <dcterms:modified xsi:type="dcterms:W3CDTF">2024-05-15T14:56:19.1216772Z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